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5E" w:rsidRPr="00BA5B61" w:rsidRDefault="0096155E" w:rsidP="0096155E">
      <w:pPr>
        <w:jc w:val="center"/>
      </w:pPr>
      <w:r w:rsidRPr="00BA5B61">
        <w:rPr>
          <w:rFonts w:eastAsia="Times New Roman" w:cs="Times New Roman"/>
          <w:b/>
          <w:bCs/>
        </w:rPr>
        <w:t>ПОВЕСТКА</w:t>
      </w:r>
    </w:p>
    <w:p w:rsidR="0096155E" w:rsidRPr="00BA5B61" w:rsidRDefault="0096155E" w:rsidP="0096155E">
      <w:pPr>
        <w:jc w:val="center"/>
        <w:rPr>
          <w:b/>
          <w:bCs/>
        </w:rPr>
      </w:pPr>
      <w:r w:rsidRPr="00BA5B61">
        <w:rPr>
          <w:rFonts w:eastAsia="Times New Roman" w:cs="Times New Roman"/>
        </w:rPr>
        <w:t xml:space="preserve"> </w:t>
      </w:r>
      <w:r w:rsidRPr="00BA5B61">
        <w:rPr>
          <w:rFonts w:eastAsia="Times New Roman" w:cs="Times New Roman"/>
          <w:b/>
        </w:rPr>
        <w:t>заседания К</w:t>
      </w:r>
      <w:r w:rsidRPr="00BA5B61">
        <w:rPr>
          <w:b/>
          <w:bCs/>
        </w:rPr>
        <w:t xml:space="preserve">омиссии по вопросам лифтового хозяйства </w:t>
      </w:r>
    </w:p>
    <w:p w:rsidR="005432C9" w:rsidRDefault="0096155E" w:rsidP="0096155E">
      <w:pPr>
        <w:jc w:val="center"/>
        <w:rPr>
          <w:b/>
          <w:bCs/>
        </w:rPr>
      </w:pPr>
      <w:r w:rsidRPr="00BA5B61">
        <w:rPr>
          <w:b/>
          <w:bCs/>
        </w:rPr>
        <w:t>Общественно</w:t>
      </w:r>
      <w:r w:rsidR="00070E3F">
        <w:rPr>
          <w:b/>
          <w:bCs/>
        </w:rPr>
        <w:t>го</w:t>
      </w:r>
      <w:r w:rsidRPr="00BA5B61">
        <w:rPr>
          <w:b/>
          <w:bCs/>
        </w:rPr>
        <w:t xml:space="preserve"> </w:t>
      </w:r>
      <w:r w:rsidR="001F0CA7">
        <w:rPr>
          <w:b/>
          <w:bCs/>
        </w:rPr>
        <w:t>с</w:t>
      </w:r>
      <w:r w:rsidRPr="00BA5B61">
        <w:rPr>
          <w:b/>
          <w:bCs/>
        </w:rPr>
        <w:t>овет</w:t>
      </w:r>
      <w:r w:rsidR="00070E3F">
        <w:rPr>
          <w:b/>
          <w:bCs/>
        </w:rPr>
        <w:t>а</w:t>
      </w:r>
      <w:r w:rsidRPr="00BA5B61">
        <w:rPr>
          <w:b/>
          <w:bCs/>
        </w:rPr>
        <w:t xml:space="preserve"> </w:t>
      </w:r>
      <w:r w:rsidR="00070E3F">
        <w:rPr>
          <w:b/>
          <w:bCs/>
        </w:rPr>
        <w:t xml:space="preserve">при </w:t>
      </w:r>
      <w:r w:rsidRPr="00BA5B61">
        <w:rPr>
          <w:b/>
          <w:bCs/>
        </w:rPr>
        <w:t>Министерств</w:t>
      </w:r>
      <w:r w:rsidR="00070E3F">
        <w:rPr>
          <w:b/>
          <w:bCs/>
        </w:rPr>
        <w:t>е</w:t>
      </w:r>
      <w:r w:rsidRPr="00BA5B61">
        <w:rPr>
          <w:b/>
          <w:bCs/>
        </w:rPr>
        <w:t xml:space="preserve"> строительства </w:t>
      </w:r>
    </w:p>
    <w:p w:rsidR="0096155E" w:rsidRPr="00BA5B61" w:rsidRDefault="0096155E" w:rsidP="0096155E">
      <w:pPr>
        <w:jc w:val="center"/>
        <w:rPr>
          <w:b/>
          <w:bCs/>
        </w:rPr>
      </w:pPr>
      <w:r w:rsidRPr="00BA5B61">
        <w:rPr>
          <w:b/>
          <w:bCs/>
        </w:rPr>
        <w:t>и жилищно-коммунального хозяйства Российской Федерации</w:t>
      </w:r>
    </w:p>
    <w:p w:rsidR="00B97870" w:rsidRDefault="00B97870" w:rsidP="0096155E">
      <w:pPr>
        <w:rPr>
          <w:b/>
          <w:bCs/>
        </w:rPr>
      </w:pPr>
    </w:p>
    <w:p w:rsidR="00DD4EDE" w:rsidRPr="00BA5B61" w:rsidRDefault="00DD4EDE" w:rsidP="0096155E">
      <w:pPr>
        <w:rPr>
          <w:b/>
          <w:bCs/>
        </w:rPr>
      </w:pPr>
    </w:p>
    <w:p w:rsidR="00BA5B61" w:rsidRPr="00BA5B61" w:rsidRDefault="00BA5B61" w:rsidP="00BA5B61">
      <w:pPr>
        <w:rPr>
          <w:bCs/>
        </w:rPr>
      </w:pPr>
      <w:r w:rsidRPr="00BA5B61">
        <w:rPr>
          <w:bCs/>
        </w:rPr>
        <w:t xml:space="preserve">Дата проведения и время: </w:t>
      </w:r>
      <w:r w:rsidR="000507C8">
        <w:rPr>
          <w:bCs/>
        </w:rPr>
        <w:t xml:space="preserve">4 июля </w:t>
      </w:r>
      <w:r w:rsidRPr="00BA5B61">
        <w:rPr>
          <w:bCs/>
        </w:rPr>
        <w:t>2014</w:t>
      </w:r>
      <w:r w:rsidR="005432C9">
        <w:rPr>
          <w:bCs/>
        </w:rPr>
        <w:t xml:space="preserve"> </w:t>
      </w:r>
      <w:r w:rsidRPr="00BA5B61">
        <w:rPr>
          <w:bCs/>
        </w:rPr>
        <w:t>г.</w:t>
      </w:r>
      <w:r w:rsidR="000507C8">
        <w:rPr>
          <w:bCs/>
        </w:rPr>
        <w:t>,</w:t>
      </w:r>
      <w:r w:rsidRPr="00BA5B61">
        <w:rPr>
          <w:bCs/>
        </w:rPr>
        <w:t xml:space="preserve">  </w:t>
      </w:r>
      <w:r w:rsidR="000507C8">
        <w:rPr>
          <w:bCs/>
        </w:rPr>
        <w:t>1</w:t>
      </w:r>
      <w:r w:rsidR="00FF4489">
        <w:rPr>
          <w:bCs/>
        </w:rPr>
        <w:t>3</w:t>
      </w:r>
      <w:r w:rsidR="005432C9">
        <w:rPr>
          <w:bCs/>
        </w:rPr>
        <w:t>:00</w:t>
      </w:r>
      <w:r w:rsidR="000507C8">
        <w:rPr>
          <w:bCs/>
        </w:rPr>
        <w:t xml:space="preserve"> </w:t>
      </w:r>
      <w:r w:rsidRPr="00BA5B61">
        <w:rPr>
          <w:bCs/>
        </w:rPr>
        <w:t>ч</w:t>
      </w:r>
      <w:r w:rsidR="005432C9">
        <w:rPr>
          <w:bCs/>
        </w:rPr>
        <w:t>асов</w:t>
      </w:r>
      <w:r w:rsidRPr="00BA5B61">
        <w:rPr>
          <w:bCs/>
        </w:rPr>
        <w:t>.</w:t>
      </w:r>
    </w:p>
    <w:p w:rsidR="005432C9" w:rsidRDefault="0096155E" w:rsidP="0096155E">
      <w:pPr>
        <w:rPr>
          <w:bCs/>
        </w:rPr>
      </w:pPr>
      <w:r w:rsidRPr="00BA5B61">
        <w:rPr>
          <w:bCs/>
        </w:rPr>
        <w:t>Место проведения:</w:t>
      </w:r>
      <w:r w:rsidR="00BA5B61">
        <w:rPr>
          <w:bCs/>
        </w:rPr>
        <w:t xml:space="preserve"> </w:t>
      </w:r>
      <w:r w:rsidR="008931FC">
        <w:rPr>
          <w:bCs/>
        </w:rPr>
        <w:t>Минстрой России, з</w:t>
      </w:r>
      <w:r w:rsidRPr="00BA5B61">
        <w:rPr>
          <w:bCs/>
        </w:rPr>
        <w:t xml:space="preserve">ал </w:t>
      </w:r>
      <w:r w:rsidR="008931FC">
        <w:rPr>
          <w:bCs/>
        </w:rPr>
        <w:t xml:space="preserve">310 </w:t>
      </w:r>
    </w:p>
    <w:p w:rsidR="0096155E" w:rsidRPr="00BA5B61" w:rsidRDefault="008931FC" w:rsidP="0096155E">
      <w:pPr>
        <w:rPr>
          <w:bCs/>
        </w:rPr>
      </w:pPr>
      <w:r>
        <w:rPr>
          <w:bCs/>
        </w:rPr>
        <w:t>(</w:t>
      </w:r>
      <w:proofErr w:type="gramStart"/>
      <w:r>
        <w:rPr>
          <w:bCs/>
        </w:rPr>
        <w:t>г.</w:t>
      </w:r>
      <w:proofErr w:type="gramEnd"/>
      <w:r w:rsidR="005432C9">
        <w:rPr>
          <w:bCs/>
        </w:rPr>
        <w:t xml:space="preserve"> </w:t>
      </w:r>
      <w:r>
        <w:rPr>
          <w:bCs/>
        </w:rPr>
        <w:t>Москва, ул.</w:t>
      </w:r>
      <w:r w:rsidR="005432C9">
        <w:rPr>
          <w:bCs/>
        </w:rPr>
        <w:t xml:space="preserve"> </w:t>
      </w:r>
      <w:r>
        <w:rPr>
          <w:bCs/>
        </w:rPr>
        <w:t>Садовая-Самотечная, д.10/23, стр.1).</w:t>
      </w:r>
    </w:p>
    <w:p w:rsidR="0096155E" w:rsidRPr="00BA5B61" w:rsidRDefault="0096155E" w:rsidP="0096155E">
      <w:pPr>
        <w:ind w:firstLine="709"/>
        <w:jc w:val="both"/>
        <w:rPr>
          <w:bCs/>
        </w:rPr>
      </w:pPr>
    </w:p>
    <w:p w:rsidR="0096155E" w:rsidRDefault="0096155E" w:rsidP="0096155E">
      <w:pPr>
        <w:ind w:firstLine="709"/>
        <w:jc w:val="both"/>
        <w:rPr>
          <w:bCs/>
        </w:rPr>
      </w:pPr>
      <w:r w:rsidRPr="00A91994">
        <w:rPr>
          <w:bCs/>
        </w:rPr>
        <w:t>Вопросы к обсуждению</w:t>
      </w:r>
      <w:r w:rsidR="00070E3F">
        <w:rPr>
          <w:bCs/>
        </w:rPr>
        <w:t xml:space="preserve"> Комиссией по вопросам лифтового хозяйства Общественного совета при Минстрое России (далее – Комиссия по вопросам лифтового хозяйства)</w:t>
      </w:r>
      <w:r w:rsidRPr="00A91994">
        <w:rPr>
          <w:bCs/>
        </w:rPr>
        <w:t>:</w:t>
      </w:r>
    </w:p>
    <w:p w:rsidR="00DD4EDE" w:rsidRPr="00A91994" w:rsidRDefault="00DD4EDE" w:rsidP="0096155E">
      <w:pPr>
        <w:ind w:firstLine="709"/>
        <w:jc w:val="both"/>
        <w:rPr>
          <w:bCs/>
        </w:rPr>
      </w:pPr>
    </w:p>
    <w:tbl>
      <w:tblPr>
        <w:tblStyle w:val="a4"/>
        <w:tblW w:w="992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6"/>
        <w:gridCol w:w="4016"/>
      </w:tblGrid>
      <w:tr w:rsidR="00F3595B" w:rsidTr="00586EF6"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B" w:rsidRPr="00F03632" w:rsidRDefault="00F3595B" w:rsidP="00F3595B">
            <w:pPr>
              <w:ind w:left="142"/>
              <w:jc w:val="both"/>
              <w:rPr>
                <w:b/>
                <w:bCs/>
              </w:rPr>
            </w:pPr>
            <w:r w:rsidRPr="00F03632">
              <w:rPr>
                <w:b/>
                <w:bCs/>
              </w:rPr>
              <w:t>Вопрос 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B" w:rsidRPr="00F03632" w:rsidRDefault="00F3595B" w:rsidP="000F0359">
            <w:pPr>
              <w:ind w:left="1026"/>
              <w:rPr>
                <w:b/>
              </w:rPr>
            </w:pPr>
            <w:r w:rsidRPr="00F03632">
              <w:rPr>
                <w:b/>
              </w:rPr>
              <w:t>Докладчик:</w:t>
            </w:r>
          </w:p>
        </w:tc>
      </w:tr>
      <w:tr w:rsidR="00F3595B" w:rsidTr="00586EF6"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B" w:rsidRPr="00A91994" w:rsidRDefault="00F3595B" w:rsidP="00F3595B">
            <w:pPr>
              <w:ind w:left="142"/>
              <w:jc w:val="both"/>
            </w:pPr>
            <w:r w:rsidRPr="00A91994">
              <w:t xml:space="preserve">1.1. </w:t>
            </w:r>
            <w:r w:rsidR="00AB3167">
              <w:t>С</w:t>
            </w:r>
            <w:r w:rsidRPr="00A91994">
              <w:t>остав Комиссии по вопросам лифтового хозяйства.</w:t>
            </w:r>
            <w:r w:rsidR="00A91994">
              <w:t xml:space="preserve"> (Приложение № 6)</w:t>
            </w:r>
          </w:p>
          <w:p w:rsidR="00F3595B" w:rsidRPr="00A91994" w:rsidRDefault="00F3595B" w:rsidP="00F3595B">
            <w:pPr>
              <w:ind w:left="142"/>
              <w:jc w:val="both"/>
              <w:rPr>
                <w:bCs/>
                <w:sz w:val="28"/>
                <w:szCs w:val="28"/>
              </w:rPr>
            </w:pPr>
            <w:r w:rsidRPr="00A91994">
              <w:t xml:space="preserve">1.2. Утверждение  Плана работы Комиссии по </w:t>
            </w:r>
            <w:r w:rsidR="00070E3F">
              <w:t xml:space="preserve">вопросам </w:t>
            </w:r>
            <w:r w:rsidRPr="00A91994">
              <w:t>лифт</w:t>
            </w:r>
            <w:r w:rsidR="00070E3F">
              <w:t xml:space="preserve">ового хозяйства </w:t>
            </w:r>
            <w:r w:rsidRPr="00A91994">
              <w:t>на 2014 год.</w:t>
            </w:r>
            <w:r w:rsidR="00A91994">
              <w:t xml:space="preserve"> </w:t>
            </w:r>
            <w:r w:rsidRPr="00A91994">
              <w:rPr>
                <w:bCs/>
              </w:rPr>
              <w:t>(Приложение №</w:t>
            </w:r>
            <w:r w:rsidR="00A91994">
              <w:rPr>
                <w:bCs/>
              </w:rPr>
              <w:t xml:space="preserve"> 7</w:t>
            </w:r>
            <w:r w:rsidRPr="00A91994">
              <w:rPr>
                <w:bCs/>
              </w:rPr>
              <w:t>)</w:t>
            </w:r>
          </w:p>
          <w:p w:rsidR="00F3595B" w:rsidRPr="00A91994" w:rsidRDefault="00F3595B" w:rsidP="000F0359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70" w:rsidRPr="00853FFB" w:rsidRDefault="008931FC" w:rsidP="00B97870">
            <w:pPr>
              <w:ind w:left="34"/>
            </w:pPr>
            <w:proofErr w:type="spellStart"/>
            <w:r w:rsidRPr="00853FFB">
              <w:rPr>
                <w:bCs/>
              </w:rPr>
              <w:t>Чернышов</w:t>
            </w:r>
            <w:proofErr w:type="spellEnd"/>
            <w:r w:rsidRPr="00853FFB">
              <w:rPr>
                <w:bCs/>
              </w:rPr>
              <w:t xml:space="preserve"> С</w:t>
            </w:r>
            <w:r w:rsidR="00A91994">
              <w:rPr>
                <w:bCs/>
              </w:rPr>
              <w:t xml:space="preserve">ергей Александрович – Руководитель </w:t>
            </w:r>
            <w:r w:rsidR="00070E3F" w:rsidRPr="00A91994">
              <w:t>Комиссии по вопросам лифтового хозяйства</w:t>
            </w:r>
            <w:r w:rsidR="00A91994">
              <w:rPr>
                <w:bCs/>
              </w:rPr>
              <w:t xml:space="preserve">, член Общественного совета при Минстрое России, </w:t>
            </w:r>
            <w:r w:rsidR="00B97870" w:rsidRPr="00853FFB">
              <w:t xml:space="preserve">Президент </w:t>
            </w:r>
            <w:r w:rsidR="00B97870">
              <w:t>Н</w:t>
            </w:r>
            <w:r w:rsidR="00A91994">
              <w:t>П</w:t>
            </w:r>
            <w:r w:rsidR="00B97870">
              <w:t xml:space="preserve"> «РОССИЙСКОЕ ЛИФТОВОЕ ОБЪЕДИНЕНИЕ»</w:t>
            </w:r>
            <w:r w:rsidR="00A91994">
              <w:t>, член Совета Национального Лифтового Союза,</w:t>
            </w:r>
          </w:p>
          <w:p w:rsidR="00F3595B" w:rsidRDefault="00B97870" w:rsidP="00586EF6">
            <w:pPr>
              <w:ind w:left="34"/>
              <w:rPr>
                <w:bCs/>
                <w:sz w:val="28"/>
                <w:szCs w:val="28"/>
              </w:rPr>
            </w:pPr>
            <w:r w:rsidRPr="00853FFB">
              <w:t>Генеральный директор МГУП "</w:t>
            </w:r>
            <w:proofErr w:type="spellStart"/>
            <w:r w:rsidRPr="00853FFB">
              <w:t>Мослифт</w:t>
            </w:r>
            <w:proofErr w:type="spellEnd"/>
            <w:r w:rsidRPr="00853FFB">
              <w:t>"</w:t>
            </w:r>
            <w:r w:rsidR="00586EF6">
              <w:t>.</w:t>
            </w:r>
          </w:p>
        </w:tc>
      </w:tr>
      <w:tr w:rsidR="00F3595B" w:rsidRPr="00F3595B" w:rsidTr="00586EF6">
        <w:tc>
          <w:tcPr>
            <w:tcW w:w="5906" w:type="dxa"/>
            <w:tcBorders>
              <w:top w:val="single" w:sz="4" w:space="0" w:color="auto"/>
            </w:tcBorders>
          </w:tcPr>
          <w:p w:rsidR="00F3595B" w:rsidRPr="00F847A8" w:rsidRDefault="00F3595B" w:rsidP="000F0359">
            <w:pPr>
              <w:jc w:val="both"/>
              <w:rPr>
                <w:b/>
                <w:bCs/>
              </w:rPr>
            </w:pPr>
            <w:r w:rsidRPr="00F847A8">
              <w:rPr>
                <w:b/>
                <w:bCs/>
              </w:rPr>
              <w:t>Предлагается:</w:t>
            </w:r>
            <w:r w:rsidR="00F847A8">
              <w:rPr>
                <w:b/>
                <w:bCs/>
              </w:rPr>
              <w:t xml:space="preserve"> 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:rsidR="00F3595B" w:rsidRPr="00F3595B" w:rsidRDefault="00F3595B" w:rsidP="000F0359">
            <w:pPr>
              <w:jc w:val="both"/>
              <w:rPr>
                <w:bCs/>
              </w:rPr>
            </w:pPr>
          </w:p>
        </w:tc>
      </w:tr>
    </w:tbl>
    <w:p w:rsidR="00F3595B" w:rsidRDefault="00AB3167" w:rsidP="00F847A8">
      <w:pPr>
        <w:jc w:val="both"/>
        <w:rPr>
          <w:bCs/>
        </w:rPr>
      </w:pPr>
      <w:r>
        <w:rPr>
          <w:bCs/>
        </w:rPr>
        <w:t xml:space="preserve">Сформировать </w:t>
      </w:r>
      <w:r w:rsidR="00F3595B" w:rsidRPr="00F3595B">
        <w:rPr>
          <w:bCs/>
        </w:rPr>
        <w:t>состав Комиссии по вопросам лифтового хозяйства</w:t>
      </w:r>
      <w:r w:rsidR="00F3595B" w:rsidRPr="00F3595B">
        <w:rPr>
          <w:rFonts w:eastAsia="Times New Roman" w:cs="Times New Roman"/>
          <w:bCs/>
        </w:rPr>
        <w:t xml:space="preserve"> </w:t>
      </w:r>
      <w:r w:rsidR="00F3595B" w:rsidRPr="00F3595B">
        <w:rPr>
          <w:bCs/>
        </w:rPr>
        <w:t>Общественно</w:t>
      </w:r>
      <w:r w:rsidR="00070E3F">
        <w:rPr>
          <w:bCs/>
        </w:rPr>
        <w:t>го</w:t>
      </w:r>
      <w:r w:rsidR="00F3595B" w:rsidRPr="00F3595B">
        <w:rPr>
          <w:bCs/>
        </w:rPr>
        <w:t xml:space="preserve"> Совет</w:t>
      </w:r>
      <w:r w:rsidR="00070E3F">
        <w:rPr>
          <w:bCs/>
        </w:rPr>
        <w:t xml:space="preserve">а при </w:t>
      </w:r>
      <w:r w:rsidR="00F3595B" w:rsidRPr="00F3595B">
        <w:rPr>
          <w:bCs/>
        </w:rPr>
        <w:t xml:space="preserve"> Минстро</w:t>
      </w:r>
      <w:r w:rsidR="00070E3F">
        <w:rPr>
          <w:bCs/>
        </w:rPr>
        <w:t>е</w:t>
      </w:r>
      <w:r w:rsidR="00F3595B" w:rsidRPr="00F3595B">
        <w:rPr>
          <w:bCs/>
        </w:rPr>
        <w:t xml:space="preserve"> Р</w:t>
      </w:r>
      <w:r w:rsidR="00586EF6">
        <w:rPr>
          <w:bCs/>
        </w:rPr>
        <w:t>оссии</w:t>
      </w:r>
      <w:r w:rsidR="00F3595B">
        <w:rPr>
          <w:bCs/>
        </w:rPr>
        <w:t>.</w:t>
      </w:r>
    </w:p>
    <w:p w:rsidR="00F3595B" w:rsidRPr="00F3595B" w:rsidRDefault="00F3595B" w:rsidP="00F847A8">
      <w:pPr>
        <w:jc w:val="both"/>
        <w:rPr>
          <w:bCs/>
        </w:rPr>
      </w:pPr>
      <w:r>
        <w:rPr>
          <w:bCs/>
        </w:rPr>
        <w:t xml:space="preserve">Утвердить План работы </w:t>
      </w:r>
      <w:r w:rsidR="00B81C37" w:rsidRPr="00F3595B">
        <w:rPr>
          <w:bCs/>
        </w:rPr>
        <w:t>Комиссии по вопросам лифтового хозяйства</w:t>
      </w:r>
      <w:r w:rsidR="00B81C37" w:rsidRPr="00F3595B">
        <w:rPr>
          <w:rFonts w:eastAsia="Times New Roman" w:cs="Times New Roman"/>
          <w:bCs/>
        </w:rPr>
        <w:t xml:space="preserve"> </w:t>
      </w:r>
      <w:r w:rsidR="00B81C37" w:rsidRPr="00F3595B">
        <w:rPr>
          <w:bCs/>
        </w:rPr>
        <w:t>Общественно</w:t>
      </w:r>
      <w:r w:rsidR="00B81C37">
        <w:rPr>
          <w:bCs/>
        </w:rPr>
        <w:t>го</w:t>
      </w:r>
      <w:r w:rsidR="00B81C37" w:rsidRPr="00F3595B">
        <w:rPr>
          <w:bCs/>
        </w:rPr>
        <w:t xml:space="preserve"> Совет</w:t>
      </w:r>
      <w:r w:rsidR="00B81C37">
        <w:rPr>
          <w:bCs/>
        </w:rPr>
        <w:t xml:space="preserve">а при </w:t>
      </w:r>
      <w:r w:rsidR="00B81C37" w:rsidRPr="00F3595B">
        <w:rPr>
          <w:bCs/>
        </w:rPr>
        <w:t xml:space="preserve"> Минстро</w:t>
      </w:r>
      <w:r w:rsidR="00B81C37">
        <w:rPr>
          <w:bCs/>
        </w:rPr>
        <w:t>е</w:t>
      </w:r>
      <w:r w:rsidR="00B81C37" w:rsidRPr="00F3595B">
        <w:rPr>
          <w:bCs/>
        </w:rPr>
        <w:t xml:space="preserve"> Р</w:t>
      </w:r>
      <w:r w:rsidR="00B81C37">
        <w:rPr>
          <w:bCs/>
        </w:rPr>
        <w:t>оссии</w:t>
      </w:r>
      <w:r w:rsidR="00070E3F">
        <w:rPr>
          <w:bCs/>
        </w:rPr>
        <w:t xml:space="preserve"> </w:t>
      </w:r>
      <w:r>
        <w:rPr>
          <w:bCs/>
        </w:rPr>
        <w:t>на 2014 г.</w:t>
      </w:r>
    </w:p>
    <w:p w:rsidR="00F3595B" w:rsidRDefault="00F3595B" w:rsidP="0096155E">
      <w:pPr>
        <w:ind w:firstLine="709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3"/>
        <w:gridCol w:w="3999"/>
      </w:tblGrid>
      <w:tr w:rsidR="00F3595B" w:rsidTr="00D832DF">
        <w:tc>
          <w:tcPr>
            <w:tcW w:w="5913" w:type="dxa"/>
          </w:tcPr>
          <w:p w:rsidR="00F3595B" w:rsidRPr="00F03632" w:rsidRDefault="00F3595B" w:rsidP="00F3595B">
            <w:pPr>
              <w:pStyle w:val="a3"/>
              <w:ind w:right="743"/>
              <w:jc w:val="both"/>
              <w:rPr>
                <w:b/>
                <w:bCs/>
              </w:rPr>
            </w:pPr>
            <w:r w:rsidRPr="00F03632">
              <w:rPr>
                <w:b/>
                <w:bCs/>
              </w:rPr>
              <w:t>Вопрос 2</w:t>
            </w:r>
          </w:p>
        </w:tc>
        <w:tc>
          <w:tcPr>
            <w:tcW w:w="3999" w:type="dxa"/>
          </w:tcPr>
          <w:p w:rsidR="00F3595B" w:rsidRPr="00F03632" w:rsidRDefault="00F3595B" w:rsidP="00853FFB">
            <w:pPr>
              <w:ind w:left="1026"/>
              <w:rPr>
                <w:b/>
              </w:rPr>
            </w:pPr>
            <w:r w:rsidRPr="00F03632">
              <w:rPr>
                <w:b/>
              </w:rPr>
              <w:t>Докладчик:</w:t>
            </w:r>
          </w:p>
        </w:tc>
      </w:tr>
      <w:tr w:rsidR="0096155E" w:rsidTr="00D832DF">
        <w:tc>
          <w:tcPr>
            <w:tcW w:w="5913" w:type="dxa"/>
          </w:tcPr>
          <w:p w:rsidR="0096155E" w:rsidRPr="00A91994" w:rsidRDefault="00604469" w:rsidP="00E60779">
            <w:pPr>
              <w:ind w:left="142" w:right="743"/>
              <w:jc w:val="both"/>
              <w:rPr>
                <w:bCs/>
              </w:rPr>
            </w:pPr>
            <w:r w:rsidRPr="00A91994">
              <w:rPr>
                <w:bCs/>
              </w:rPr>
              <w:t xml:space="preserve">О применении закупочной процедуры в форме конкурса при </w:t>
            </w:r>
            <w:r w:rsidR="00BA5B61" w:rsidRPr="00A91994">
              <w:rPr>
                <w:bCs/>
              </w:rPr>
              <w:t xml:space="preserve">заключении государственных и муниципальных контрактов на  </w:t>
            </w:r>
            <w:r w:rsidRPr="00A91994">
              <w:rPr>
                <w:bCs/>
              </w:rPr>
              <w:t xml:space="preserve">  </w:t>
            </w:r>
            <w:r w:rsidR="00BA5B61" w:rsidRPr="00A91994">
              <w:rPr>
                <w:bCs/>
              </w:rPr>
              <w:t>у</w:t>
            </w:r>
            <w:r w:rsidR="00853FFB" w:rsidRPr="00A91994">
              <w:rPr>
                <w:bCs/>
              </w:rPr>
              <w:t xml:space="preserve">слуги по техническому обслуживанию и ремонту </w:t>
            </w:r>
            <w:r w:rsidR="00ED2813" w:rsidRPr="00A91994">
              <w:rPr>
                <w:bCs/>
              </w:rPr>
              <w:t xml:space="preserve">лифтового </w:t>
            </w:r>
            <w:r w:rsidR="00853FFB" w:rsidRPr="00A91994">
              <w:rPr>
                <w:bCs/>
              </w:rPr>
              <w:t>оборудования, включая услуги по техническому обслуживанию и ремонту лифтов</w:t>
            </w:r>
            <w:r w:rsidR="00E60779" w:rsidRPr="003A1639">
              <w:rPr>
                <w:bCs/>
              </w:rPr>
              <w:t>, подъемных платформ для инвалидов</w:t>
            </w:r>
            <w:r w:rsidR="00E60779">
              <w:rPr>
                <w:bCs/>
              </w:rPr>
              <w:t xml:space="preserve"> и </w:t>
            </w:r>
            <w:r w:rsidR="00853FFB" w:rsidRPr="00A91994">
              <w:rPr>
                <w:bCs/>
              </w:rPr>
              <w:t>эскалаторов</w:t>
            </w:r>
            <w:r w:rsidR="006A44F0">
              <w:rPr>
                <w:bCs/>
              </w:rPr>
              <w:t>.</w:t>
            </w:r>
            <w:r w:rsidR="00851AE9" w:rsidRPr="00A91994">
              <w:rPr>
                <w:bCs/>
              </w:rPr>
              <w:t xml:space="preserve"> (Приложение №</w:t>
            </w:r>
            <w:r w:rsidR="00A91994">
              <w:rPr>
                <w:bCs/>
              </w:rPr>
              <w:t xml:space="preserve"> 1</w:t>
            </w:r>
            <w:r w:rsidR="00851AE9" w:rsidRPr="00A91994">
              <w:rPr>
                <w:bCs/>
              </w:rPr>
              <w:t>)</w:t>
            </w:r>
          </w:p>
        </w:tc>
        <w:tc>
          <w:tcPr>
            <w:tcW w:w="3999" w:type="dxa"/>
          </w:tcPr>
          <w:p w:rsidR="0096155E" w:rsidRPr="00853FFB" w:rsidRDefault="00586EF6" w:rsidP="00B97870">
            <w:pPr>
              <w:ind w:left="34"/>
              <w:rPr>
                <w:bCs/>
              </w:rPr>
            </w:pPr>
            <w:proofErr w:type="spellStart"/>
            <w:r w:rsidRPr="00853FFB">
              <w:rPr>
                <w:bCs/>
              </w:rPr>
              <w:t>Чернышов</w:t>
            </w:r>
            <w:proofErr w:type="spellEnd"/>
            <w:r w:rsidRPr="00853FFB">
              <w:rPr>
                <w:bCs/>
              </w:rPr>
              <w:t xml:space="preserve"> С.А.</w:t>
            </w:r>
            <w:r>
              <w:rPr>
                <w:bCs/>
              </w:rPr>
              <w:t xml:space="preserve"> - Руководитель </w:t>
            </w:r>
            <w:r w:rsidR="00B81C37" w:rsidRPr="00F3595B">
              <w:rPr>
                <w:bCs/>
              </w:rPr>
              <w:t>Комиссии по вопросам лифтового хозяйства</w:t>
            </w:r>
            <w:r w:rsidR="00B81C37" w:rsidRPr="00F3595B">
              <w:rPr>
                <w:rFonts w:eastAsia="Times New Roman" w:cs="Times New Roman"/>
                <w:bCs/>
              </w:rPr>
              <w:t xml:space="preserve"> </w:t>
            </w:r>
            <w:r w:rsidR="00B81C37" w:rsidRPr="00F3595B">
              <w:rPr>
                <w:bCs/>
              </w:rPr>
              <w:t>Общественно</w:t>
            </w:r>
            <w:r w:rsidR="00B81C37">
              <w:rPr>
                <w:bCs/>
              </w:rPr>
              <w:t>го</w:t>
            </w:r>
            <w:r w:rsidR="00B81C37" w:rsidRPr="00F3595B">
              <w:rPr>
                <w:bCs/>
              </w:rPr>
              <w:t xml:space="preserve"> Совет</w:t>
            </w:r>
            <w:r w:rsidR="00B81C37">
              <w:rPr>
                <w:bCs/>
              </w:rPr>
              <w:t xml:space="preserve">а при </w:t>
            </w:r>
            <w:r w:rsidR="00B81C37" w:rsidRPr="00F3595B">
              <w:rPr>
                <w:bCs/>
              </w:rPr>
              <w:t xml:space="preserve"> Минстро</w:t>
            </w:r>
            <w:r w:rsidR="00B81C37">
              <w:rPr>
                <w:bCs/>
              </w:rPr>
              <w:t>е</w:t>
            </w:r>
            <w:r w:rsidR="00B81C37" w:rsidRPr="00F3595B">
              <w:rPr>
                <w:bCs/>
              </w:rPr>
              <w:t xml:space="preserve"> Р</w:t>
            </w:r>
            <w:r w:rsidR="00B81C37">
              <w:rPr>
                <w:bCs/>
              </w:rPr>
              <w:t>оссии</w:t>
            </w:r>
            <w:r>
              <w:rPr>
                <w:bCs/>
              </w:rPr>
              <w:t>.</w:t>
            </w:r>
          </w:p>
        </w:tc>
      </w:tr>
    </w:tbl>
    <w:p w:rsidR="00BA6246" w:rsidRPr="00A56192" w:rsidRDefault="00D832DF" w:rsidP="00F847A8">
      <w:pPr>
        <w:jc w:val="both"/>
      </w:pPr>
      <w:r w:rsidRPr="00F847A8">
        <w:rPr>
          <w:b/>
        </w:rPr>
        <w:t xml:space="preserve">  Предлагается:</w:t>
      </w:r>
      <w:r w:rsidR="00F847A8">
        <w:rPr>
          <w:b/>
        </w:rPr>
        <w:t xml:space="preserve"> </w:t>
      </w:r>
      <w:r w:rsidR="005432C9" w:rsidRPr="00A56192">
        <w:t>Обратиться к</w:t>
      </w:r>
      <w:r w:rsidR="006F1DA2" w:rsidRPr="00A56192">
        <w:t xml:space="preserve"> Минстрою </w:t>
      </w:r>
      <w:proofErr w:type="gramStart"/>
      <w:r w:rsidR="006F1DA2" w:rsidRPr="00A56192">
        <w:t>Р</w:t>
      </w:r>
      <w:r w:rsidR="00586EF6">
        <w:t>оссии</w:t>
      </w:r>
      <w:r w:rsidR="006F1DA2" w:rsidRPr="00A56192">
        <w:t xml:space="preserve">  выйти</w:t>
      </w:r>
      <w:proofErr w:type="gramEnd"/>
      <w:r w:rsidR="006F1DA2" w:rsidRPr="00A56192">
        <w:t xml:space="preserve"> с предложением</w:t>
      </w:r>
      <w:r w:rsidR="00604469" w:rsidRPr="00A56192">
        <w:t xml:space="preserve"> (проектом распорядительного акта)</w:t>
      </w:r>
      <w:r w:rsidR="006F1DA2" w:rsidRPr="00A56192">
        <w:t xml:space="preserve"> к</w:t>
      </w:r>
      <w:r w:rsidR="006F1DA2" w:rsidRPr="00A56192">
        <w:rPr>
          <w:bCs/>
        </w:rPr>
        <w:t xml:space="preserve"> Минэкономразвития России</w:t>
      </w:r>
      <w:r w:rsidR="006F1DA2" w:rsidRPr="00A56192">
        <w:t xml:space="preserve"> </w:t>
      </w:r>
      <w:r w:rsidR="00BA6246" w:rsidRPr="00A56192">
        <w:t>и Правительству Р</w:t>
      </w:r>
      <w:r w:rsidR="00B81C37">
        <w:t>оссийской Федерации</w:t>
      </w:r>
      <w:r w:rsidR="00BA6246" w:rsidRPr="00A56192">
        <w:t xml:space="preserve"> </w:t>
      </w:r>
      <w:r w:rsidR="00A910CA" w:rsidRPr="00A56192">
        <w:t xml:space="preserve">в связи с вступлением в силу нового </w:t>
      </w:r>
      <w:r w:rsidR="005B0047" w:rsidRPr="00A56192">
        <w:t>Общероссийск</w:t>
      </w:r>
      <w:r w:rsidR="00BA6246" w:rsidRPr="00A56192">
        <w:t xml:space="preserve">ого </w:t>
      </w:r>
      <w:r w:rsidR="005B0047" w:rsidRPr="00A56192">
        <w:t xml:space="preserve"> </w:t>
      </w:r>
      <w:hyperlink r:id="rId7" w:history="1">
        <w:r w:rsidR="005B0047" w:rsidRPr="00A56192">
          <w:t>классификатор</w:t>
        </w:r>
      </w:hyperlink>
      <w:r w:rsidR="00BA6246" w:rsidRPr="00A56192">
        <w:t>а</w:t>
      </w:r>
      <w:r w:rsidR="005B0047" w:rsidRPr="00A56192">
        <w:t xml:space="preserve"> видов экономической деятельности (ОКВЭД2) ОК 029-20</w:t>
      </w:r>
      <w:r w:rsidR="00BA6246" w:rsidRPr="00A56192">
        <w:t xml:space="preserve">14 (КДЕС Ред. 2) и </w:t>
      </w:r>
      <w:r w:rsidR="00A910CA" w:rsidRPr="00A56192">
        <w:t xml:space="preserve"> прекращением действия</w:t>
      </w:r>
      <w:r w:rsidR="00BA6246" w:rsidRPr="00A56192">
        <w:t xml:space="preserve"> с 1 января 2015 года</w:t>
      </w:r>
      <w:r w:rsidR="00A910CA" w:rsidRPr="00A56192">
        <w:t xml:space="preserve"> прежнего </w:t>
      </w:r>
      <w:r w:rsidR="005B0047" w:rsidRPr="00A56192">
        <w:t>"ОК 034-2007 (КПЕС 2002). Общероссийский классификатор продукции по видам экономической деятельности"</w:t>
      </w:r>
      <w:r w:rsidR="00A910CA" w:rsidRPr="00A56192">
        <w:t xml:space="preserve">  </w:t>
      </w:r>
      <w:r w:rsidR="006F1DA2" w:rsidRPr="00A56192">
        <w:t xml:space="preserve">о внесении изменений </w:t>
      </w:r>
      <w:r w:rsidR="006F1DA2" w:rsidRPr="00A56192">
        <w:rPr>
          <w:bCs/>
        </w:rPr>
        <w:t xml:space="preserve">в </w:t>
      </w:r>
      <w:r w:rsidR="00A910CA" w:rsidRPr="00A56192">
        <w:t>Распоряжение Правительства РФ от 31.10.2013 N 2019-р «О перечне товаров, работ, услуг, в случае осуществления закупок которых заказчик обязан проводить аукцион в электронной форме (электронный аукцион)»</w:t>
      </w:r>
      <w:r w:rsidR="00BA6246" w:rsidRPr="00A56192">
        <w:t xml:space="preserve"> и включении подг</w:t>
      </w:r>
      <w:r w:rsidR="005432C9">
        <w:t>р</w:t>
      </w:r>
      <w:r w:rsidR="00BA6246" w:rsidRPr="00A56192">
        <w:t>упп</w:t>
      </w:r>
      <w:r w:rsidR="00A56192" w:rsidRPr="00A56192">
        <w:t>ы</w:t>
      </w:r>
      <w:r w:rsidR="00BA6246" w:rsidRPr="00A56192">
        <w:t xml:space="preserve"> </w:t>
      </w:r>
      <w:proofErr w:type="spellStart"/>
      <w:r w:rsidR="00BA6246" w:rsidRPr="00A56192">
        <w:t>ОКВЭДов</w:t>
      </w:r>
      <w:proofErr w:type="spellEnd"/>
      <w:r w:rsidR="00BA6246" w:rsidRPr="00A56192">
        <w:t xml:space="preserve"> 43</w:t>
      </w:r>
      <w:r w:rsidR="00A56192" w:rsidRPr="00A56192">
        <w:t xml:space="preserve">.29 </w:t>
      </w:r>
      <w:r w:rsidR="00BA6246" w:rsidRPr="00A56192">
        <w:t xml:space="preserve"> в список  видов экономической деятельности, в отношении   которых проводятся </w:t>
      </w:r>
      <w:r w:rsidR="00853FFB" w:rsidRPr="00A56192">
        <w:t>закупочны</w:t>
      </w:r>
      <w:r w:rsidR="00BA6246" w:rsidRPr="00A56192">
        <w:t>е</w:t>
      </w:r>
      <w:r w:rsidR="00853FFB" w:rsidRPr="00A56192">
        <w:t xml:space="preserve"> процедур</w:t>
      </w:r>
      <w:r w:rsidR="00BA6246" w:rsidRPr="00A56192">
        <w:t>ы</w:t>
      </w:r>
      <w:r w:rsidR="00853FFB" w:rsidRPr="00A56192">
        <w:t xml:space="preserve"> на условиях конкурса при заключении гос</w:t>
      </w:r>
      <w:r w:rsidR="00BA6246" w:rsidRPr="00A56192">
        <w:t xml:space="preserve">ударственных и муниципальных </w:t>
      </w:r>
      <w:r w:rsidR="00853FFB" w:rsidRPr="00A56192">
        <w:t>контрактов</w:t>
      </w:r>
      <w:r w:rsidR="00BA6246" w:rsidRPr="00A56192">
        <w:t xml:space="preserve">. </w:t>
      </w:r>
    </w:p>
    <w:p w:rsidR="00B81C37" w:rsidRDefault="00B81C37">
      <w:pPr>
        <w:widowControl/>
        <w:suppressAutoHyphens w:val="0"/>
        <w:spacing w:after="200" w:line="276" w:lineRule="auto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>
        <w:br w:type="page"/>
      </w:r>
    </w:p>
    <w:tbl>
      <w:tblPr>
        <w:tblStyle w:val="a4"/>
        <w:tblW w:w="992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6"/>
        <w:gridCol w:w="4006"/>
      </w:tblGrid>
      <w:tr w:rsidR="00F3595B" w:rsidRPr="00D832DF" w:rsidTr="00DD4EDE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B" w:rsidRPr="00F03632" w:rsidRDefault="00F3595B" w:rsidP="00B97870">
            <w:pPr>
              <w:pStyle w:val="a3"/>
              <w:ind w:left="567"/>
              <w:jc w:val="both"/>
              <w:rPr>
                <w:b/>
                <w:bCs/>
              </w:rPr>
            </w:pPr>
            <w:r w:rsidRPr="00F03632">
              <w:rPr>
                <w:b/>
                <w:bCs/>
              </w:rPr>
              <w:lastRenderedPageBreak/>
              <w:t>Вопрос</w:t>
            </w:r>
            <w:r w:rsidR="00C86A14" w:rsidRPr="00F03632">
              <w:rPr>
                <w:b/>
                <w:bCs/>
              </w:rPr>
              <w:t xml:space="preserve"> 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B" w:rsidRPr="00F03632" w:rsidRDefault="00F3595B" w:rsidP="00851AE9">
            <w:pPr>
              <w:ind w:left="1026"/>
              <w:rPr>
                <w:b/>
              </w:rPr>
            </w:pPr>
            <w:r w:rsidRPr="00F03632">
              <w:rPr>
                <w:b/>
              </w:rPr>
              <w:t>Докладчик:</w:t>
            </w:r>
          </w:p>
        </w:tc>
      </w:tr>
      <w:tr w:rsidR="00604469" w:rsidRPr="00D832DF" w:rsidTr="00DD4EDE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9C" w:rsidRPr="00D832DF" w:rsidRDefault="00325116" w:rsidP="00E60779">
            <w:pPr>
              <w:ind w:left="567"/>
              <w:jc w:val="both"/>
              <w:rPr>
                <w:bCs/>
                <w:sz w:val="28"/>
                <w:szCs w:val="28"/>
              </w:rPr>
            </w:pPr>
            <w:r w:rsidRPr="00D832DF">
              <w:rPr>
                <w:bCs/>
              </w:rPr>
              <w:t>О включени</w:t>
            </w:r>
            <w:r w:rsidR="00851AE9" w:rsidRPr="00D832DF">
              <w:rPr>
                <w:bCs/>
              </w:rPr>
              <w:t>и</w:t>
            </w:r>
            <w:r w:rsidRPr="00D832DF">
              <w:rPr>
                <w:bCs/>
              </w:rPr>
              <w:t xml:space="preserve"> в региональные программы капитального ремонта общего имущества многоквартирных домов </w:t>
            </w:r>
            <w:r w:rsidR="001B569C" w:rsidRPr="00D832DF">
              <w:rPr>
                <w:bCs/>
              </w:rPr>
              <w:t xml:space="preserve">финансирования </w:t>
            </w:r>
            <w:r w:rsidRPr="00D832DF">
              <w:rPr>
                <w:bCs/>
              </w:rPr>
              <w:t xml:space="preserve">работ по замене </w:t>
            </w:r>
            <w:r w:rsidR="00E60779" w:rsidRPr="003A1639">
              <w:rPr>
                <w:bCs/>
              </w:rPr>
              <w:t>лифтов</w:t>
            </w:r>
            <w:r w:rsidR="00E60779">
              <w:rPr>
                <w:bCs/>
              </w:rPr>
              <w:t xml:space="preserve"> </w:t>
            </w:r>
            <w:r w:rsidRPr="00D832DF">
              <w:rPr>
                <w:bCs/>
              </w:rPr>
              <w:t xml:space="preserve">или ремонту лифтового оборудования, признанного непригодным для эксплуатации. </w:t>
            </w:r>
            <w:r w:rsidR="00B97870" w:rsidRPr="00D832DF">
              <w:rPr>
                <w:bCs/>
              </w:rPr>
              <w:t>(Приложение №</w:t>
            </w:r>
            <w:r w:rsidR="00A91994" w:rsidRPr="00D832DF">
              <w:rPr>
                <w:bCs/>
              </w:rPr>
              <w:t xml:space="preserve"> 2</w:t>
            </w:r>
            <w:r w:rsidR="001B569C" w:rsidRPr="00D832DF">
              <w:rPr>
                <w:bCs/>
              </w:rPr>
              <w:t>)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69" w:rsidRPr="00D832DF" w:rsidRDefault="00586EF6" w:rsidP="00B97870">
            <w:pPr>
              <w:ind w:left="34"/>
              <w:jc w:val="both"/>
              <w:rPr>
                <w:bCs/>
                <w:sz w:val="28"/>
                <w:szCs w:val="28"/>
              </w:rPr>
            </w:pPr>
            <w:proofErr w:type="spellStart"/>
            <w:r w:rsidRPr="00853FFB">
              <w:rPr>
                <w:bCs/>
              </w:rPr>
              <w:t>Чернышов</w:t>
            </w:r>
            <w:proofErr w:type="spellEnd"/>
            <w:r w:rsidRPr="00853FFB">
              <w:rPr>
                <w:bCs/>
              </w:rPr>
              <w:t xml:space="preserve"> С.А.</w:t>
            </w:r>
            <w:r>
              <w:rPr>
                <w:bCs/>
              </w:rPr>
              <w:t xml:space="preserve"> - Руководитель </w:t>
            </w:r>
            <w:r w:rsidR="00B81C37" w:rsidRPr="00F3595B">
              <w:rPr>
                <w:bCs/>
              </w:rPr>
              <w:t>Комиссии по вопросам лифтового хозяйства</w:t>
            </w:r>
            <w:r w:rsidR="00B81C37" w:rsidRPr="00F3595B">
              <w:rPr>
                <w:rFonts w:eastAsia="Times New Roman" w:cs="Times New Roman"/>
                <w:bCs/>
              </w:rPr>
              <w:t xml:space="preserve"> </w:t>
            </w:r>
            <w:r w:rsidR="00B81C37" w:rsidRPr="00F3595B">
              <w:rPr>
                <w:bCs/>
              </w:rPr>
              <w:t>Общественно</w:t>
            </w:r>
            <w:r w:rsidR="00B81C37">
              <w:rPr>
                <w:bCs/>
              </w:rPr>
              <w:t>го</w:t>
            </w:r>
            <w:r w:rsidR="00B81C37" w:rsidRPr="00F3595B">
              <w:rPr>
                <w:bCs/>
              </w:rPr>
              <w:t xml:space="preserve"> Совет</w:t>
            </w:r>
            <w:r w:rsidR="00B81C37">
              <w:rPr>
                <w:bCs/>
              </w:rPr>
              <w:t xml:space="preserve">а при </w:t>
            </w:r>
            <w:r w:rsidR="00B81C37" w:rsidRPr="00F3595B">
              <w:rPr>
                <w:bCs/>
              </w:rPr>
              <w:t xml:space="preserve"> Минстро</w:t>
            </w:r>
            <w:r w:rsidR="00B81C37">
              <w:rPr>
                <w:bCs/>
              </w:rPr>
              <w:t>е</w:t>
            </w:r>
            <w:r w:rsidR="00B81C37" w:rsidRPr="00F3595B">
              <w:rPr>
                <w:bCs/>
              </w:rPr>
              <w:t xml:space="preserve"> Р</w:t>
            </w:r>
            <w:r w:rsidR="00B81C37">
              <w:rPr>
                <w:bCs/>
              </w:rPr>
              <w:t>оссии</w:t>
            </w:r>
            <w:r>
              <w:rPr>
                <w:bCs/>
              </w:rPr>
              <w:t>.</w:t>
            </w:r>
          </w:p>
        </w:tc>
      </w:tr>
    </w:tbl>
    <w:p w:rsidR="00851AE9" w:rsidRPr="00D832DF" w:rsidRDefault="00735F28" w:rsidP="00F847A8">
      <w:pPr>
        <w:jc w:val="both"/>
        <w:rPr>
          <w:bCs/>
        </w:rPr>
      </w:pPr>
      <w:proofErr w:type="gramStart"/>
      <w:r w:rsidRPr="00F847A8">
        <w:rPr>
          <w:b/>
          <w:bCs/>
        </w:rPr>
        <w:t>Предлагается:</w:t>
      </w:r>
      <w:r w:rsidR="00F847A8">
        <w:rPr>
          <w:b/>
          <w:bCs/>
        </w:rPr>
        <w:t xml:space="preserve"> </w:t>
      </w:r>
      <w:r>
        <w:rPr>
          <w:bCs/>
        </w:rPr>
        <w:t xml:space="preserve"> </w:t>
      </w:r>
      <w:r w:rsidR="001B569C" w:rsidRPr="00D832DF">
        <w:t>Обратиться</w:t>
      </w:r>
      <w:proofErr w:type="gramEnd"/>
      <w:r w:rsidR="001B569C" w:rsidRPr="00D832DF">
        <w:t xml:space="preserve">  </w:t>
      </w:r>
      <w:r w:rsidR="00F847A8">
        <w:t>к</w:t>
      </w:r>
      <w:r w:rsidR="001B569C" w:rsidRPr="00D832DF">
        <w:t xml:space="preserve"> Минстро</w:t>
      </w:r>
      <w:r w:rsidR="00F847A8">
        <w:t>ю</w:t>
      </w:r>
      <w:r w:rsidR="001B569C" w:rsidRPr="00D832DF">
        <w:t xml:space="preserve"> Р</w:t>
      </w:r>
      <w:r w:rsidR="00586EF6">
        <w:t>оссии</w:t>
      </w:r>
      <w:r w:rsidR="001B569C" w:rsidRPr="00D832DF">
        <w:t xml:space="preserve">  выйти с предложением к субъектам </w:t>
      </w:r>
      <w:r w:rsidR="00586EF6">
        <w:t>Российской Ф</w:t>
      </w:r>
      <w:r w:rsidR="001B569C" w:rsidRPr="00D832DF">
        <w:t xml:space="preserve">едерации о принятии в </w:t>
      </w:r>
      <w:r w:rsidR="00851AE9" w:rsidRPr="00D832DF">
        <w:rPr>
          <w:bCs/>
        </w:rPr>
        <w:t xml:space="preserve"> рамках региональных программ капитального ремонта общего имущества многоквартирных домов подпрограмм</w:t>
      </w:r>
      <w:r w:rsidR="001B569C" w:rsidRPr="00D832DF">
        <w:rPr>
          <w:bCs/>
        </w:rPr>
        <w:t xml:space="preserve"> </w:t>
      </w:r>
      <w:r w:rsidR="00851AE9" w:rsidRPr="00D832DF">
        <w:rPr>
          <w:bCs/>
        </w:rPr>
        <w:t xml:space="preserve"> капитальн</w:t>
      </w:r>
      <w:r w:rsidR="001B569C" w:rsidRPr="00D832DF">
        <w:rPr>
          <w:bCs/>
        </w:rPr>
        <w:t xml:space="preserve">ого </w:t>
      </w:r>
      <w:r w:rsidR="00851AE9" w:rsidRPr="00D832DF">
        <w:rPr>
          <w:bCs/>
        </w:rPr>
        <w:t xml:space="preserve"> ремонт</w:t>
      </w:r>
      <w:r w:rsidR="001B569C" w:rsidRPr="00D832DF">
        <w:rPr>
          <w:bCs/>
        </w:rPr>
        <w:t>а</w:t>
      </w:r>
      <w:r w:rsidR="00851AE9" w:rsidRPr="00D832DF">
        <w:rPr>
          <w:bCs/>
        </w:rPr>
        <w:t xml:space="preserve"> / замен</w:t>
      </w:r>
      <w:r w:rsidR="001B569C" w:rsidRPr="00D832DF">
        <w:rPr>
          <w:bCs/>
        </w:rPr>
        <w:t>ы</w:t>
      </w:r>
      <w:r w:rsidR="00851AE9" w:rsidRPr="00D832DF">
        <w:rPr>
          <w:bCs/>
        </w:rPr>
        <w:t xml:space="preserve"> лифтов и лифтового оборудования</w:t>
      </w:r>
      <w:r w:rsidR="001B569C" w:rsidRPr="00D832DF">
        <w:rPr>
          <w:bCs/>
        </w:rPr>
        <w:t>. Включить в данные подпрограммы финансирование работ по плановому и непредвиденному (внеплановому) капитальному ремонту лифтового оборудования с финансированием за счет средств фонда капитального ремонта</w:t>
      </w:r>
      <w:r w:rsidR="00E2750F" w:rsidRPr="00D832DF">
        <w:rPr>
          <w:bCs/>
        </w:rPr>
        <w:t xml:space="preserve"> многоквартирных жилых домов</w:t>
      </w:r>
      <w:r w:rsidR="001B569C" w:rsidRPr="00D832DF">
        <w:rPr>
          <w:bCs/>
        </w:rPr>
        <w:t>.</w:t>
      </w:r>
    </w:p>
    <w:p w:rsidR="001B569C" w:rsidRPr="00D832DF" w:rsidRDefault="00E2750F" w:rsidP="001B569C">
      <w:pPr>
        <w:pStyle w:val="a3"/>
        <w:ind w:left="0"/>
        <w:jc w:val="both"/>
        <w:rPr>
          <w:bCs/>
          <w:szCs w:val="24"/>
        </w:rPr>
      </w:pPr>
      <w:r w:rsidRPr="00D832DF">
        <w:rPr>
          <w:bCs/>
          <w:szCs w:val="24"/>
        </w:rPr>
        <w:t xml:space="preserve">При этом, при разработке </w:t>
      </w:r>
      <w:r w:rsidR="001B569C" w:rsidRPr="00D832DF">
        <w:rPr>
          <w:bCs/>
          <w:szCs w:val="24"/>
        </w:rPr>
        <w:t xml:space="preserve">региональных программ в части работ по ремонту или замене лифтового </w:t>
      </w:r>
      <w:proofErr w:type="gramStart"/>
      <w:r w:rsidR="001B569C" w:rsidRPr="00D832DF">
        <w:rPr>
          <w:bCs/>
          <w:szCs w:val="24"/>
        </w:rPr>
        <w:t>оборудования</w:t>
      </w:r>
      <w:r w:rsidR="005432C9">
        <w:rPr>
          <w:bCs/>
          <w:szCs w:val="24"/>
        </w:rPr>
        <w:t>,</w:t>
      </w:r>
      <w:r w:rsidR="001B569C" w:rsidRPr="00D832DF">
        <w:rPr>
          <w:bCs/>
          <w:szCs w:val="24"/>
        </w:rPr>
        <w:t xml:space="preserve"> </w:t>
      </w:r>
      <w:r w:rsidRPr="00D832DF">
        <w:rPr>
          <w:bCs/>
          <w:szCs w:val="24"/>
        </w:rPr>
        <w:t xml:space="preserve"> предусмотреть</w:t>
      </w:r>
      <w:proofErr w:type="gramEnd"/>
      <w:r w:rsidRPr="00D832DF">
        <w:rPr>
          <w:bCs/>
          <w:szCs w:val="24"/>
        </w:rPr>
        <w:t xml:space="preserve"> обязательным условием выделения финансирования из фонда капитального ремонта многоквартирных жилых домов использование</w:t>
      </w:r>
      <w:r w:rsidR="001B569C" w:rsidRPr="00D832DF">
        <w:rPr>
          <w:bCs/>
          <w:szCs w:val="24"/>
        </w:rPr>
        <w:t xml:space="preserve"> продукци</w:t>
      </w:r>
      <w:r w:rsidRPr="00D832DF">
        <w:rPr>
          <w:bCs/>
          <w:szCs w:val="24"/>
        </w:rPr>
        <w:t>и</w:t>
      </w:r>
      <w:r w:rsidR="001B569C" w:rsidRPr="00D832DF">
        <w:rPr>
          <w:bCs/>
          <w:szCs w:val="24"/>
        </w:rPr>
        <w:t xml:space="preserve"> отечественных производителей.</w:t>
      </w:r>
    </w:p>
    <w:p w:rsidR="00851AE9" w:rsidRPr="00D832DF" w:rsidRDefault="00851AE9" w:rsidP="0096155E">
      <w:pPr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06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0"/>
        <w:gridCol w:w="4054"/>
      </w:tblGrid>
      <w:tr w:rsidR="00F3595B" w:rsidRPr="00D832DF" w:rsidTr="00735F28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B" w:rsidRPr="00F03632" w:rsidRDefault="00F3595B" w:rsidP="00B97870">
            <w:pPr>
              <w:pStyle w:val="a3"/>
              <w:ind w:left="502"/>
              <w:jc w:val="both"/>
              <w:rPr>
                <w:b/>
                <w:bCs/>
                <w:szCs w:val="24"/>
              </w:rPr>
            </w:pPr>
            <w:r w:rsidRPr="00F03632">
              <w:rPr>
                <w:b/>
                <w:bCs/>
              </w:rPr>
              <w:t>Вопрос</w:t>
            </w:r>
            <w:r w:rsidR="00B97870" w:rsidRPr="00F03632">
              <w:rPr>
                <w:b/>
                <w:bCs/>
              </w:rPr>
              <w:t xml:space="preserve"> 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B" w:rsidRPr="00F03632" w:rsidRDefault="00F3595B" w:rsidP="00655F75">
            <w:pPr>
              <w:ind w:left="1026"/>
              <w:rPr>
                <w:b/>
              </w:rPr>
            </w:pPr>
            <w:r w:rsidRPr="00F03632">
              <w:rPr>
                <w:b/>
              </w:rPr>
              <w:t>Докладчик:</w:t>
            </w:r>
          </w:p>
        </w:tc>
      </w:tr>
      <w:tr w:rsidR="00BC489A" w:rsidRPr="00D832DF" w:rsidTr="00735F28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A" w:rsidRPr="00D832DF" w:rsidRDefault="00BC489A" w:rsidP="00586EF6">
            <w:pPr>
              <w:pStyle w:val="a3"/>
              <w:ind w:left="502"/>
              <w:jc w:val="both"/>
              <w:rPr>
                <w:bCs/>
                <w:sz w:val="28"/>
                <w:szCs w:val="28"/>
              </w:rPr>
            </w:pPr>
            <w:r w:rsidRPr="00D832DF">
              <w:rPr>
                <w:bCs/>
                <w:szCs w:val="24"/>
              </w:rPr>
              <w:t>О проекте постановления Правительства Российской Федерации «</w:t>
            </w:r>
            <w:r w:rsidR="00DD3C37" w:rsidRPr="00D832DF">
              <w:rPr>
                <w:szCs w:val="24"/>
              </w:rPr>
              <w:t>Об утверждении Положения о порядке ввода в эксплуатацию и учета лифтов</w:t>
            </w:r>
            <w:r w:rsidRPr="00D832DF">
              <w:rPr>
                <w:bCs/>
                <w:szCs w:val="24"/>
              </w:rPr>
              <w:t xml:space="preserve">» </w:t>
            </w:r>
            <w:r w:rsidR="00B97870" w:rsidRPr="00D832DF">
              <w:rPr>
                <w:bCs/>
              </w:rPr>
              <w:t>(Приложение №</w:t>
            </w:r>
            <w:r w:rsidR="00A91994" w:rsidRPr="00D832DF">
              <w:rPr>
                <w:bCs/>
              </w:rPr>
              <w:t xml:space="preserve"> 3</w:t>
            </w:r>
            <w:r w:rsidRPr="00D832DF">
              <w:rPr>
                <w:bCs/>
              </w:rPr>
              <w:t>)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A" w:rsidRDefault="00586EF6" w:rsidP="00586EF6">
            <w:pPr>
              <w:ind w:left="34"/>
              <w:jc w:val="both"/>
              <w:rPr>
                <w:bCs/>
              </w:rPr>
            </w:pPr>
            <w:proofErr w:type="spellStart"/>
            <w:r w:rsidRPr="00853FFB">
              <w:rPr>
                <w:bCs/>
              </w:rPr>
              <w:t>Чернышов</w:t>
            </w:r>
            <w:proofErr w:type="spellEnd"/>
            <w:r w:rsidRPr="00853FFB">
              <w:rPr>
                <w:bCs/>
              </w:rPr>
              <w:t xml:space="preserve"> С.А.</w:t>
            </w:r>
            <w:r>
              <w:rPr>
                <w:bCs/>
              </w:rPr>
              <w:t>,</w:t>
            </w:r>
          </w:p>
          <w:p w:rsidR="00586EF6" w:rsidRPr="00D832DF" w:rsidRDefault="00586EF6" w:rsidP="00586EF6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Захаров Алексей Сергеевич – член Совета Национального Лифтового Союза, Генеральный директор АДС «СО «</w:t>
            </w:r>
            <w:proofErr w:type="spellStart"/>
            <w:r>
              <w:rPr>
                <w:bCs/>
              </w:rPr>
              <w:t>Лифтсервис</w:t>
            </w:r>
            <w:proofErr w:type="spellEnd"/>
            <w:r>
              <w:rPr>
                <w:bCs/>
              </w:rPr>
              <w:t>».</w:t>
            </w:r>
          </w:p>
        </w:tc>
      </w:tr>
    </w:tbl>
    <w:p w:rsidR="004C13CC" w:rsidRPr="00D832DF" w:rsidRDefault="00735F28" w:rsidP="00F847A8">
      <w:pPr>
        <w:jc w:val="both"/>
      </w:pPr>
      <w:r w:rsidRPr="00F847A8">
        <w:rPr>
          <w:b/>
          <w:bCs/>
        </w:rPr>
        <w:t>Предлагается:</w:t>
      </w:r>
      <w:r>
        <w:rPr>
          <w:bCs/>
        </w:rPr>
        <w:t xml:space="preserve"> </w:t>
      </w:r>
      <w:proofErr w:type="gramStart"/>
      <w:r w:rsidR="004C13CC" w:rsidRPr="00D832DF">
        <w:t>Обратиться  к</w:t>
      </w:r>
      <w:proofErr w:type="gramEnd"/>
      <w:r w:rsidR="004C13CC" w:rsidRPr="00D832DF">
        <w:t xml:space="preserve"> Минстрою Р</w:t>
      </w:r>
      <w:r w:rsidR="00586EF6">
        <w:t>оссии</w:t>
      </w:r>
      <w:r w:rsidR="004C13CC" w:rsidRPr="00D832DF">
        <w:t xml:space="preserve">  </w:t>
      </w:r>
      <w:r w:rsidR="003A1639">
        <w:t>с</w:t>
      </w:r>
      <w:r w:rsidR="004C13CC" w:rsidRPr="00D832DF">
        <w:t xml:space="preserve"> предложением </w:t>
      </w:r>
      <w:r w:rsidR="003A1639">
        <w:t xml:space="preserve">поддержать необходимость принятия Постановления </w:t>
      </w:r>
      <w:r w:rsidR="00DD3C37" w:rsidRPr="00D832DF">
        <w:t>Правительства Российской Федерации «Об утверждении Положения о порядке ввода в эксплуатацию и учета лифтов</w:t>
      </w:r>
      <w:r w:rsidR="003A1639">
        <w:t xml:space="preserve">» для обеспечения выполнения требований </w:t>
      </w:r>
      <w:r w:rsidR="00E03EE6" w:rsidRPr="00C30D3E">
        <w:t>технического регла</w:t>
      </w:r>
      <w:bookmarkStart w:id="0" w:name="_GoBack"/>
      <w:bookmarkEnd w:id="0"/>
      <w:r w:rsidR="00E03EE6" w:rsidRPr="00C30D3E">
        <w:t>мента Таможенного союза «Безопасность лифтов» ТР ТС 011/2011</w:t>
      </w:r>
      <w:r w:rsidR="00E03EE6">
        <w:t xml:space="preserve"> ст.6 п.3.7</w:t>
      </w:r>
      <w:r w:rsidR="00B447EB">
        <w:t xml:space="preserve"> «ввод лифта в эксплуатацию осуществляется в порядке, установленном законодательством государства-члена Таможенного союза»</w:t>
      </w:r>
      <w:r w:rsidR="00A3216C" w:rsidRPr="00D832DF">
        <w:t>.</w:t>
      </w:r>
    </w:p>
    <w:p w:rsidR="0096155E" w:rsidRDefault="0096155E" w:rsidP="0096155E">
      <w:pPr>
        <w:ind w:left="1699"/>
        <w:jc w:val="both"/>
        <w:rPr>
          <w:bCs/>
          <w:sz w:val="28"/>
          <w:szCs w:val="28"/>
        </w:rPr>
      </w:pPr>
    </w:p>
    <w:tbl>
      <w:tblPr>
        <w:tblStyle w:val="a4"/>
        <w:tblW w:w="1006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1"/>
        <w:gridCol w:w="4053"/>
      </w:tblGrid>
      <w:tr w:rsidR="00F3595B" w:rsidRPr="00D832DF" w:rsidTr="00735F28"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B" w:rsidRPr="00F03632" w:rsidRDefault="00F3595B" w:rsidP="00B97870">
            <w:pPr>
              <w:pStyle w:val="a3"/>
              <w:jc w:val="both"/>
              <w:rPr>
                <w:b/>
                <w:bCs/>
                <w:szCs w:val="24"/>
              </w:rPr>
            </w:pPr>
            <w:r w:rsidRPr="00F03632">
              <w:rPr>
                <w:b/>
                <w:bCs/>
              </w:rPr>
              <w:t>Вопрос</w:t>
            </w:r>
            <w:r w:rsidR="00B97870" w:rsidRPr="00F03632">
              <w:rPr>
                <w:b/>
                <w:bCs/>
              </w:rPr>
              <w:t xml:space="preserve"> 5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B" w:rsidRPr="00F03632" w:rsidRDefault="00F3595B" w:rsidP="00655F75">
            <w:pPr>
              <w:ind w:left="1026"/>
              <w:rPr>
                <w:b/>
              </w:rPr>
            </w:pPr>
            <w:r w:rsidRPr="00F03632">
              <w:rPr>
                <w:b/>
              </w:rPr>
              <w:t>Докладчик:</w:t>
            </w:r>
          </w:p>
        </w:tc>
      </w:tr>
      <w:tr w:rsidR="0060172F" w:rsidRPr="00D832DF" w:rsidTr="00735F28"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F" w:rsidRPr="00D832DF" w:rsidRDefault="0060172F" w:rsidP="00B97870">
            <w:pPr>
              <w:ind w:left="360"/>
              <w:jc w:val="both"/>
              <w:rPr>
                <w:bCs/>
              </w:rPr>
            </w:pPr>
            <w:r w:rsidRPr="00D832DF">
              <w:rPr>
                <w:bCs/>
              </w:rPr>
              <w:t>О нормативном правовом регулировании в сфере аккредитации организаций, осуществляющих оценку соответствия лифтов.</w:t>
            </w:r>
          </w:p>
          <w:p w:rsidR="0060172F" w:rsidRPr="00D832DF" w:rsidRDefault="0060172F" w:rsidP="00586EF6">
            <w:pPr>
              <w:ind w:left="360"/>
              <w:jc w:val="both"/>
              <w:rPr>
                <w:bCs/>
                <w:sz w:val="28"/>
                <w:szCs w:val="28"/>
              </w:rPr>
            </w:pPr>
            <w:r w:rsidRPr="00D832DF">
              <w:rPr>
                <w:bCs/>
              </w:rPr>
              <w:t>(Приложение №</w:t>
            </w:r>
            <w:r w:rsidR="00A91994" w:rsidRPr="00D832DF">
              <w:rPr>
                <w:bCs/>
              </w:rPr>
              <w:t xml:space="preserve"> 4</w:t>
            </w:r>
            <w:r w:rsidRPr="00D832DF">
              <w:rPr>
                <w:bCs/>
              </w:rPr>
              <w:t>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F" w:rsidRDefault="00B97870" w:rsidP="00B97870">
            <w:pPr>
              <w:ind w:left="34"/>
              <w:jc w:val="both"/>
              <w:rPr>
                <w:bCs/>
              </w:rPr>
            </w:pPr>
            <w:proofErr w:type="spellStart"/>
            <w:r w:rsidRPr="00D832DF">
              <w:rPr>
                <w:bCs/>
              </w:rPr>
              <w:t>Чернышов</w:t>
            </w:r>
            <w:proofErr w:type="spellEnd"/>
            <w:r w:rsidRPr="00D832DF">
              <w:rPr>
                <w:bCs/>
              </w:rPr>
              <w:t xml:space="preserve"> С.А.</w:t>
            </w:r>
            <w:r w:rsidR="00586EF6">
              <w:rPr>
                <w:bCs/>
              </w:rPr>
              <w:t>,</w:t>
            </w:r>
          </w:p>
          <w:p w:rsidR="00586EF6" w:rsidRPr="00D832DF" w:rsidRDefault="00586EF6" w:rsidP="00655AD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Вольф-Троп Лев Иосифович – </w:t>
            </w:r>
            <w:r w:rsidR="00655AD9">
              <w:rPr>
                <w:bCs/>
              </w:rPr>
              <w:t xml:space="preserve">Член Совета Национального Лифтового Союза, </w:t>
            </w:r>
            <w:r>
              <w:rPr>
                <w:bCs/>
              </w:rPr>
              <w:t>Председатель Технического комитета ТК 209.</w:t>
            </w:r>
          </w:p>
        </w:tc>
      </w:tr>
    </w:tbl>
    <w:p w:rsidR="0096155E" w:rsidRDefault="00735F28" w:rsidP="00F847A8">
      <w:pPr>
        <w:contextualSpacing/>
        <w:jc w:val="both"/>
      </w:pPr>
      <w:proofErr w:type="gramStart"/>
      <w:r w:rsidRPr="00F847A8">
        <w:rPr>
          <w:b/>
          <w:bCs/>
        </w:rPr>
        <w:t>Предлагается:</w:t>
      </w:r>
      <w:r w:rsidR="00F847A8">
        <w:rPr>
          <w:b/>
          <w:bCs/>
        </w:rPr>
        <w:t xml:space="preserve"> </w:t>
      </w:r>
      <w:r>
        <w:rPr>
          <w:bCs/>
        </w:rPr>
        <w:t xml:space="preserve"> </w:t>
      </w:r>
      <w:r w:rsidR="00F847A8">
        <w:rPr>
          <w:bCs/>
        </w:rPr>
        <w:t>Обратиться</w:t>
      </w:r>
      <w:proofErr w:type="gramEnd"/>
      <w:r w:rsidR="00F847A8">
        <w:rPr>
          <w:bCs/>
        </w:rPr>
        <w:t xml:space="preserve"> к </w:t>
      </w:r>
      <w:r w:rsidR="00F847A8" w:rsidRPr="00D832DF">
        <w:t>Минстрою Р</w:t>
      </w:r>
      <w:r w:rsidR="00F847A8">
        <w:t>оссии</w:t>
      </w:r>
      <w:r w:rsidR="00F847A8" w:rsidRPr="00D832DF">
        <w:t xml:space="preserve">  </w:t>
      </w:r>
      <w:r w:rsidR="00F847A8">
        <w:t>с</w:t>
      </w:r>
      <w:r w:rsidR="00F847A8" w:rsidRPr="00D832DF">
        <w:t xml:space="preserve"> </w:t>
      </w:r>
      <w:r w:rsidR="00F847A8">
        <w:t xml:space="preserve">просьбой </w:t>
      </w:r>
      <w:r w:rsidR="00F847A8" w:rsidRPr="00D832DF">
        <w:t xml:space="preserve"> </w:t>
      </w:r>
      <w:r w:rsidR="00F847A8">
        <w:t>поддержать</w:t>
      </w:r>
      <w:r w:rsidR="00556601" w:rsidRPr="00D832DF">
        <w:t xml:space="preserve"> предложения </w:t>
      </w:r>
      <w:proofErr w:type="spellStart"/>
      <w:r w:rsidR="00556601" w:rsidRPr="00D832DF">
        <w:t>Ростехнадзора</w:t>
      </w:r>
      <w:proofErr w:type="spellEnd"/>
      <w:r w:rsidR="00556601" w:rsidRPr="00D832DF">
        <w:t xml:space="preserve"> (от 22.05.2014г исх. № 00-04-04/939) и сохранить без изменений действующий порядок аккредитации </w:t>
      </w:r>
      <w:r w:rsidR="00A722AD" w:rsidRPr="00D832DF">
        <w:t xml:space="preserve"> организаций (индивидуальных предпринимателей), осуществляющих работы по техническому освидетельствованию и обследованию лифтов.  </w:t>
      </w:r>
    </w:p>
    <w:p w:rsidR="00F03632" w:rsidRDefault="00F03632" w:rsidP="00556601">
      <w:pPr>
        <w:ind w:firstLine="708"/>
        <w:contextualSpacing/>
        <w:jc w:val="both"/>
      </w:pPr>
    </w:p>
    <w:tbl>
      <w:tblPr>
        <w:tblStyle w:val="a4"/>
        <w:tblW w:w="1006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0"/>
        <w:gridCol w:w="4054"/>
      </w:tblGrid>
      <w:tr w:rsidR="00F3595B" w:rsidRPr="00D832DF" w:rsidTr="00735F28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B" w:rsidRPr="00F03632" w:rsidRDefault="00F3595B" w:rsidP="00B97870">
            <w:pPr>
              <w:ind w:left="567"/>
              <w:jc w:val="both"/>
              <w:rPr>
                <w:b/>
                <w:bCs/>
              </w:rPr>
            </w:pPr>
            <w:r w:rsidRPr="00F03632">
              <w:rPr>
                <w:b/>
                <w:bCs/>
              </w:rPr>
              <w:t>Вопрос</w:t>
            </w:r>
            <w:r w:rsidR="00B97870" w:rsidRPr="00F03632">
              <w:rPr>
                <w:b/>
                <w:bCs/>
              </w:rPr>
              <w:t xml:space="preserve"> 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5B" w:rsidRPr="00F03632" w:rsidRDefault="00F3595B" w:rsidP="00655F75">
            <w:pPr>
              <w:ind w:left="1026"/>
              <w:rPr>
                <w:b/>
              </w:rPr>
            </w:pPr>
            <w:r w:rsidRPr="00F03632">
              <w:rPr>
                <w:b/>
              </w:rPr>
              <w:t>Докладчик:</w:t>
            </w:r>
          </w:p>
        </w:tc>
      </w:tr>
      <w:tr w:rsidR="00611160" w:rsidRPr="00D832DF" w:rsidTr="00735F28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0" w:rsidRPr="003A1639" w:rsidRDefault="00611160" w:rsidP="00B97870">
            <w:pPr>
              <w:ind w:left="567"/>
              <w:jc w:val="both"/>
              <w:rPr>
                <w:bCs/>
              </w:rPr>
            </w:pPr>
            <w:r w:rsidRPr="003A1639">
              <w:rPr>
                <w:bCs/>
              </w:rPr>
              <w:t>Об образовании «Дня работника лифтового</w:t>
            </w:r>
            <w:r w:rsidR="00163C71" w:rsidRPr="003A1639">
              <w:rPr>
                <w:bCs/>
              </w:rPr>
              <w:t xml:space="preserve"> комплекса (лифтового</w:t>
            </w:r>
            <w:r w:rsidRPr="003A1639">
              <w:rPr>
                <w:bCs/>
              </w:rPr>
              <w:t xml:space="preserve"> хозяйства</w:t>
            </w:r>
            <w:r w:rsidR="00163C71" w:rsidRPr="003A1639">
              <w:rPr>
                <w:bCs/>
              </w:rPr>
              <w:t>)</w:t>
            </w:r>
            <w:r w:rsidRPr="003A1639">
              <w:rPr>
                <w:bCs/>
              </w:rPr>
              <w:t>».</w:t>
            </w:r>
          </w:p>
          <w:p w:rsidR="00611160" w:rsidRPr="003A1639" w:rsidRDefault="00611160" w:rsidP="00B97870">
            <w:pPr>
              <w:pStyle w:val="a3"/>
              <w:ind w:left="567"/>
              <w:jc w:val="both"/>
              <w:rPr>
                <w:bCs/>
                <w:szCs w:val="24"/>
              </w:rPr>
            </w:pPr>
            <w:r w:rsidRPr="003A1639">
              <w:rPr>
                <w:bCs/>
                <w:szCs w:val="24"/>
              </w:rPr>
              <w:t>(Приложение №</w:t>
            </w:r>
            <w:r w:rsidR="00D832DF" w:rsidRPr="003A1639">
              <w:rPr>
                <w:bCs/>
                <w:szCs w:val="24"/>
              </w:rPr>
              <w:t xml:space="preserve"> 5</w:t>
            </w:r>
            <w:r w:rsidRPr="003A1639">
              <w:rPr>
                <w:bCs/>
                <w:szCs w:val="24"/>
              </w:rPr>
              <w:t>)</w:t>
            </w:r>
          </w:p>
          <w:p w:rsidR="00611160" w:rsidRPr="003A1639" w:rsidRDefault="00611160" w:rsidP="00655F75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0" w:rsidRDefault="00B97870" w:rsidP="00B97870">
            <w:pPr>
              <w:ind w:left="34"/>
              <w:jc w:val="both"/>
              <w:rPr>
                <w:bCs/>
              </w:rPr>
            </w:pPr>
            <w:proofErr w:type="spellStart"/>
            <w:r w:rsidRPr="00D832DF">
              <w:rPr>
                <w:bCs/>
              </w:rPr>
              <w:t>Чернышов</w:t>
            </w:r>
            <w:proofErr w:type="spellEnd"/>
            <w:r w:rsidRPr="00D832DF">
              <w:rPr>
                <w:bCs/>
              </w:rPr>
              <w:t xml:space="preserve"> С.А.</w:t>
            </w:r>
            <w:r w:rsidR="00586EF6">
              <w:rPr>
                <w:bCs/>
              </w:rPr>
              <w:t>,</w:t>
            </w:r>
          </w:p>
          <w:p w:rsidR="00586EF6" w:rsidRPr="00D832DF" w:rsidRDefault="00586EF6" w:rsidP="00B97870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Харламов Петр Геннадьевич – Исполнительный директор Национального Лифтового Союза</w:t>
            </w:r>
            <w:r w:rsidR="00DD4EDE">
              <w:rPr>
                <w:bCs/>
              </w:rPr>
              <w:t>.</w:t>
            </w:r>
          </w:p>
        </w:tc>
      </w:tr>
    </w:tbl>
    <w:p w:rsidR="00502F02" w:rsidRPr="00586EF6" w:rsidRDefault="00735F28" w:rsidP="00F847A8">
      <w:pPr>
        <w:jc w:val="both"/>
      </w:pPr>
      <w:r w:rsidRPr="00F847A8">
        <w:rPr>
          <w:b/>
          <w:bCs/>
        </w:rPr>
        <w:t>Предлагается:</w:t>
      </w:r>
      <w:r>
        <w:rPr>
          <w:bCs/>
        </w:rPr>
        <w:t xml:space="preserve"> </w:t>
      </w:r>
      <w:proofErr w:type="gramStart"/>
      <w:r w:rsidR="00611160" w:rsidRPr="00D832DF">
        <w:t>Обратиться  к</w:t>
      </w:r>
      <w:proofErr w:type="gramEnd"/>
      <w:r w:rsidR="00611160" w:rsidRPr="00D832DF">
        <w:t xml:space="preserve"> Минстрою Р</w:t>
      </w:r>
      <w:r w:rsidR="00DD4EDE">
        <w:t>оссии</w:t>
      </w:r>
      <w:r w:rsidR="00611160" w:rsidRPr="00D832DF">
        <w:t xml:space="preserve">  </w:t>
      </w:r>
      <w:r w:rsidR="00336661" w:rsidRPr="00D832DF">
        <w:t>с рекомендацией направить в Правительство Р</w:t>
      </w:r>
      <w:r w:rsidR="00B81C37">
        <w:t>оссийской Федерации</w:t>
      </w:r>
      <w:r w:rsidR="00336661" w:rsidRPr="00D832DF">
        <w:t xml:space="preserve"> в соответствии с порядком, определенным  </w:t>
      </w:r>
      <w:r w:rsidR="00336661" w:rsidRPr="00D832DF">
        <w:rPr>
          <w:rFonts w:cs="Times New Roman"/>
        </w:rPr>
        <w:t xml:space="preserve"> Указом Президента Российской Федерации от 31 июля 2013 г. № 659 «О порядке установления в Российской Федерации памятных дней и профессиональных праздников» ходатайство об  установлении</w:t>
      </w:r>
      <w:r w:rsidR="00336661" w:rsidRPr="00893970">
        <w:rPr>
          <w:rFonts w:cs="Times New Roman"/>
        </w:rPr>
        <w:t xml:space="preserve"> профессионального праздника – </w:t>
      </w:r>
      <w:r w:rsidR="00336661" w:rsidRPr="00586EF6">
        <w:rPr>
          <w:rFonts w:cs="Times New Roman"/>
        </w:rPr>
        <w:t>Дня работника лифтового комплекса (лифтового хозяйства)</w:t>
      </w:r>
      <w:r w:rsidR="00E15309" w:rsidRPr="00586EF6">
        <w:rPr>
          <w:rFonts w:cs="Times New Roman"/>
        </w:rPr>
        <w:t>, празднуемого ежегодно 1 февраля</w:t>
      </w:r>
      <w:r w:rsidR="00336661" w:rsidRPr="00586EF6">
        <w:rPr>
          <w:rFonts w:cs="Times New Roman"/>
        </w:rPr>
        <w:t>.</w:t>
      </w:r>
    </w:p>
    <w:sectPr w:rsidR="00502F02" w:rsidRPr="00586EF6" w:rsidSect="00464481">
      <w:footerReference w:type="default" r:id="rId8"/>
      <w:pgSz w:w="11906" w:h="16838"/>
      <w:pgMar w:top="426" w:right="566" w:bottom="284" w:left="1418" w:header="72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94" w:rsidRDefault="00425D94" w:rsidP="00DC6C8A">
      <w:r>
        <w:separator/>
      </w:r>
    </w:p>
  </w:endnote>
  <w:endnote w:type="continuationSeparator" w:id="0">
    <w:p w:rsidR="00425D94" w:rsidRDefault="00425D94" w:rsidP="00DC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840550"/>
      <w:docPartObj>
        <w:docPartGallery w:val="Page Numbers (Bottom of Page)"/>
        <w:docPartUnique/>
      </w:docPartObj>
    </w:sdtPr>
    <w:sdtEndPr/>
    <w:sdtContent>
      <w:p w:rsidR="00DC6C8A" w:rsidRDefault="00DC6C8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AD9">
          <w:rPr>
            <w:noProof/>
          </w:rPr>
          <w:t>2</w:t>
        </w:r>
        <w:r>
          <w:fldChar w:fldCharType="end"/>
        </w:r>
      </w:p>
    </w:sdtContent>
  </w:sdt>
  <w:p w:rsidR="00DC6C8A" w:rsidRDefault="00DC6C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94" w:rsidRDefault="00425D94" w:rsidP="00DC6C8A">
      <w:r>
        <w:separator/>
      </w:r>
    </w:p>
  </w:footnote>
  <w:footnote w:type="continuationSeparator" w:id="0">
    <w:p w:rsidR="00425D94" w:rsidRDefault="00425D94" w:rsidP="00DC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9069B"/>
    <w:multiLevelType w:val="hybridMultilevel"/>
    <w:tmpl w:val="2700B86E"/>
    <w:lvl w:ilvl="0" w:tplc="0419000F">
      <w:start w:val="1"/>
      <w:numFmt w:val="decimal"/>
      <w:lvlText w:val="%1."/>
      <w:lvlJc w:val="left"/>
      <w:pPr>
        <w:ind w:left="2419" w:hanging="360"/>
      </w:pPr>
    </w:lvl>
    <w:lvl w:ilvl="1" w:tplc="04190019" w:tentative="1">
      <w:start w:val="1"/>
      <w:numFmt w:val="lowerLetter"/>
      <w:lvlText w:val="%2."/>
      <w:lvlJc w:val="left"/>
      <w:pPr>
        <w:ind w:left="3139" w:hanging="360"/>
      </w:pPr>
    </w:lvl>
    <w:lvl w:ilvl="2" w:tplc="0419001B" w:tentative="1">
      <w:start w:val="1"/>
      <w:numFmt w:val="lowerRoman"/>
      <w:lvlText w:val="%3."/>
      <w:lvlJc w:val="right"/>
      <w:pPr>
        <w:ind w:left="3859" w:hanging="180"/>
      </w:pPr>
    </w:lvl>
    <w:lvl w:ilvl="3" w:tplc="0419000F" w:tentative="1">
      <w:start w:val="1"/>
      <w:numFmt w:val="decimal"/>
      <w:lvlText w:val="%4."/>
      <w:lvlJc w:val="left"/>
      <w:pPr>
        <w:ind w:left="4579" w:hanging="360"/>
      </w:pPr>
    </w:lvl>
    <w:lvl w:ilvl="4" w:tplc="04190019" w:tentative="1">
      <w:start w:val="1"/>
      <w:numFmt w:val="lowerLetter"/>
      <w:lvlText w:val="%5."/>
      <w:lvlJc w:val="left"/>
      <w:pPr>
        <w:ind w:left="5299" w:hanging="360"/>
      </w:pPr>
    </w:lvl>
    <w:lvl w:ilvl="5" w:tplc="0419001B" w:tentative="1">
      <w:start w:val="1"/>
      <w:numFmt w:val="lowerRoman"/>
      <w:lvlText w:val="%6."/>
      <w:lvlJc w:val="right"/>
      <w:pPr>
        <w:ind w:left="6019" w:hanging="180"/>
      </w:pPr>
    </w:lvl>
    <w:lvl w:ilvl="6" w:tplc="0419000F" w:tentative="1">
      <w:start w:val="1"/>
      <w:numFmt w:val="decimal"/>
      <w:lvlText w:val="%7."/>
      <w:lvlJc w:val="left"/>
      <w:pPr>
        <w:ind w:left="6739" w:hanging="360"/>
      </w:pPr>
    </w:lvl>
    <w:lvl w:ilvl="7" w:tplc="04190019" w:tentative="1">
      <w:start w:val="1"/>
      <w:numFmt w:val="lowerLetter"/>
      <w:lvlText w:val="%8."/>
      <w:lvlJc w:val="left"/>
      <w:pPr>
        <w:ind w:left="7459" w:hanging="360"/>
      </w:pPr>
    </w:lvl>
    <w:lvl w:ilvl="8" w:tplc="0419001B" w:tentative="1">
      <w:start w:val="1"/>
      <w:numFmt w:val="lowerRoman"/>
      <w:lvlText w:val="%9."/>
      <w:lvlJc w:val="right"/>
      <w:pPr>
        <w:ind w:left="8179" w:hanging="180"/>
      </w:pPr>
    </w:lvl>
  </w:abstractNum>
  <w:abstractNum w:abstractNumId="1">
    <w:nsid w:val="4C7C6B62"/>
    <w:multiLevelType w:val="hybridMultilevel"/>
    <w:tmpl w:val="71E4B6DE"/>
    <w:lvl w:ilvl="0" w:tplc="0206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C5C28"/>
    <w:multiLevelType w:val="hybridMultilevel"/>
    <w:tmpl w:val="248C8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140"/>
    <w:multiLevelType w:val="hybridMultilevel"/>
    <w:tmpl w:val="71E4B6DE"/>
    <w:lvl w:ilvl="0" w:tplc="0206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76CE2"/>
    <w:multiLevelType w:val="hybridMultilevel"/>
    <w:tmpl w:val="8656018E"/>
    <w:lvl w:ilvl="0" w:tplc="A73C557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C107BD"/>
    <w:multiLevelType w:val="hybridMultilevel"/>
    <w:tmpl w:val="71E4B6DE"/>
    <w:lvl w:ilvl="0" w:tplc="0206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B5C70"/>
    <w:multiLevelType w:val="hybridMultilevel"/>
    <w:tmpl w:val="D55E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34CE6"/>
    <w:multiLevelType w:val="hybridMultilevel"/>
    <w:tmpl w:val="FC90AD5C"/>
    <w:lvl w:ilvl="0" w:tplc="27E4B9F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03"/>
    <w:rsid w:val="000507C8"/>
    <w:rsid w:val="00070E3F"/>
    <w:rsid w:val="000C3B7F"/>
    <w:rsid w:val="00163C71"/>
    <w:rsid w:val="001B569C"/>
    <w:rsid w:val="001F0CA7"/>
    <w:rsid w:val="00325116"/>
    <w:rsid w:val="0032698D"/>
    <w:rsid w:val="00336661"/>
    <w:rsid w:val="003A1639"/>
    <w:rsid w:val="00425D94"/>
    <w:rsid w:val="00434347"/>
    <w:rsid w:val="00464481"/>
    <w:rsid w:val="004C13CC"/>
    <w:rsid w:val="004D2C6A"/>
    <w:rsid w:val="004D459A"/>
    <w:rsid w:val="00502F02"/>
    <w:rsid w:val="005432C9"/>
    <w:rsid w:val="00556601"/>
    <w:rsid w:val="005840D8"/>
    <w:rsid w:val="00586EF6"/>
    <w:rsid w:val="005B0047"/>
    <w:rsid w:val="005B7E48"/>
    <w:rsid w:val="0060172F"/>
    <w:rsid w:val="00604469"/>
    <w:rsid w:val="00611160"/>
    <w:rsid w:val="006426EB"/>
    <w:rsid w:val="00655AD9"/>
    <w:rsid w:val="006A44F0"/>
    <w:rsid w:val="006D0C64"/>
    <w:rsid w:val="006F1DA2"/>
    <w:rsid w:val="00724D41"/>
    <w:rsid w:val="00724FDF"/>
    <w:rsid w:val="00735F28"/>
    <w:rsid w:val="00790CD2"/>
    <w:rsid w:val="00816B74"/>
    <w:rsid w:val="00835254"/>
    <w:rsid w:val="00851AE9"/>
    <w:rsid w:val="00853FFB"/>
    <w:rsid w:val="008931FC"/>
    <w:rsid w:val="00893970"/>
    <w:rsid w:val="008C2DE5"/>
    <w:rsid w:val="008E52BE"/>
    <w:rsid w:val="008F4368"/>
    <w:rsid w:val="0096155E"/>
    <w:rsid w:val="00A12E64"/>
    <w:rsid w:val="00A3216C"/>
    <w:rsid w:val="00A56192"/>
    <w:rsid w:val="00A722AD"/>
    <w:rsid w:val="00A910CA"/>
    <w:rsid w:val="00A91994"/>
    <w:rsid w:val="00AB3167"/>
    <w:rsid w:val="00B447EB"/>
    <w:rsid w:val="00B81C37"/>
    <w:rsid w:val="00B97870"/>
    <w:rsid w:val="00BA5B61"/>
    <w:rsid w:val="00BA6246"/>
    <w:rsid w:val="00BC489A"/>
    <w:rsid w:val="00C10F71"/>
    <w:rsid w:val="00C86A14"/>
    <w:rsid w:val="00CD2283"/>
    <w:rsid w:val="00D31703"/>
    <w:rsid w:val="00D832DF"/>
    <w:rsid w:val="00D8481D"/>
    <w:rsid w:val="00DC6C8A"/>
    <w:rsid w:val="00DD3C37"/>
    <w:rsid w:val="00DD4EDE"/>
    <w:rsid w:val="00E01590"/>
    <w:rsid w:val="00E03EE6"/>
    <w:rsid w:val="00E15309"/>
    <w:rsid w:val="00E2750F"/>
    <w:rsid w:val="00E60779"/>
    <w:rsid w:val="00ED2813"/>
    <w:rsid w:val="00F03632"/>
    <w:rsid w:val="00F3595B"/>
    <w:rsid w:val="00F4268E"/>
    <w:rsid w:val="00F847A8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851466-41A1-4E67-8460-4B445106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55E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55E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96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53F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6">
    <w:name w:val="Body Text"/>
    <w:basedOn w:val="a"/>
    <w:link w:val="a7"/>
    <w:rsid w:val="00853FFB"/>
    <w:pPr>
      <w:spacing w:after="120"/>
    </w:pPr>
  </w:style>
  <w:style w:type="character" w:customStyle="1" w:styleId="a7">
    <w:name w:val="Основной текст Знак"/>
    <w:basedOn w:val="a0"/>
    <w:link w:val="a6"/>
    <w:rsid w:val="00853FFB"/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A91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91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A56192"/>
  </w:style>
  <w:style w:type="character" w:customStyle="1" w:styleId="f">
    <w:name w:val="f"/>
    <w:basedOn w:val="a0"/>
    <w:rsid w:val="00A56192"/>
  </w:style>
  <w:style w:type="paragraph" w:styleId="a8">
    <w:name w:val="header"/>
    <w:basedOn w:val="a"/>
    <w:link w:val="a9"/>
    <w:uiPriority w:val="99"/>
    <w:unhideWhenUsed/>
    <w:rsid w:val="00DC6C8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DC6C8A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DC6C8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DC6C8A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655AD9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5AD9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0897CEB6FEF4F48382F7A4FB46338E642D83CAE0C4347BA3D97CE362b8T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Ольга Анатольевна</dc:creator>
  <cp:lastModifiedBy>Харламов</cp:lastModifiedBy>
  <cp:revision>3</cp:revision>
  <cp:lastPrinted>2014-07-03T11:44:00Z</cp:lastPrinted>
  <dcterms:created xsi:type="dcterms:W3CDTF">2014-07-03T11:41:00Z</dcterms:created>
  <dcterms:modified xsi:type="dcterms:W3CDTF">2014-07-03T11:46:00Z</dcterms:modified>
</cp:coreProperties>
</file>