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7FFE3" w14:textId="3AF4B303" w:rsidR="003211E4" w:rsidRDefault="00F41516">
      <w:r w:rsidRPr="00F4151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5097F6" wp14:editId="41972256">
            <wp:simplePos x="0" y="0"/>
            <wp:positionH relativeFrom="column">
              <wp:posOffset>3206115</wp:posOffset>
            </wp:positionH>
            <wp:positionV relativeFrom="paragraph">
              <wp:posOffset>-84455</wp:posOffset>
            </wp:positionV>
            <wp:extent cx="922020" cy="922020"/>
            <wp:effectExtent l="0" t="0" r="0" b="0"/>
            <wp:wrapNone/>
            <wp:docPr id="1" name="Рисунок 1" descr="C:\Users\op\Documents\работа\мин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Documents\работа\минстр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E4" w:rsidRPr="005A56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9A1BE5" wp14:editId="72819A04">
                <wp:simplePos x="0" y="0"/>
                <wp:positionH relativeFrom="margin">
                  <wp:posOffset>4147892</wp:posOffset>
                </wp:positionH>
                <wp:positionV relativeFrom="paragraph">
                  <wp:posOffset>359</wp:posOffset>
                </wp:positionV>
                <wp:extent cx="2095500" cy="749935"/>
                <wp:effectExtent l="0" t="0" r="19050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A60A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КОМИССИЯ ПО ВОПРОСАМ</w:t>
                            </w:r>
                          </w:p>
                          <w:p w14:paraId="7D709C3B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ЛИФТОВОГО ХОЗЯЙСТВА</w:t>
                            </w:r>
                          </w:p>
                          <w:p w14:paraId="64267207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 xml:space="preserve">ОБЩЕСТВЕННОГО СОВЕТА </w:t>
                            </w:r>
                          </w:p>
                          <w:p w14:paraId="31F15448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ПРИ МИНСТРОЕ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9A1B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6.6pt;margin-top:.05pt;width:165pt;height:5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" strokecolor="white [3212]">
                <v:textbox>
                  <w:txbxContent>
                    <w:p w14:paraId="136AA60A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КОМИССИЯ ПО ВОПРОСАМ</w:t>
                      </w:r>
                    </w:p>
                    <w:p w14:paraId="7D709C3B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ЛИФТОВОГО ХОЗЯЙСТВА</w:t>
                      </w:r>
                    </w:p>
                    <w:p w14:paraId="64267207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 xml:space="preserve">ОБЩЕСТВЕННОГО СОВЕТА </w:t>
                      </w:r>
                    </w:p>
                    <w:p w14:paraId="31F15448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ПРИ МИНСТРОЕ РОССИИ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52D20" w14:textId="78D26835" w:rsidR="003211E4" w:rsidRDefault="003211E4"/>
    <w:p w14:paraId="6C0177A7" w14:textId="57C099F8" w:rsidR="003211E4" w:rsidRDefault="003211E4"/>
    <w:p w14:paraId="3911CC46" w14:textId="1B4C82A4" w:rsidR="003211E4" w:rsidRPr="003211E4" w:rsidRDefault="003211E4">
      <w:pPr>
        <w:rPr>
          <w:rFonts w:ascii="Times New Roman" w:hAnsi="Times New Roman" w:cs="Times New Roman"/>
        </w:rPr>
      </w:pPr>
    </w:p>
    <w:p w14:paraId="0F95554D" w14:textId="2347E78E" w:rsidR="003211E4" w:rsidRPr="003211E4" w:rsidRDefault="00BF107E" w:rsidP="00321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A962AED" w14:textId="57566F04" w:rsidR="003211E4" w:rsidRPr="003211E4" w:rsidRDefault="003211E4" w:rsidP="00321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 </w:t>
      </w:r>
      <w:r w:rsidRPr="003211E4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А</w:t>
      </w:r>
      <w:r w:rsidRPr="003211E4">
        <w:rPr>
          <w:rFonts w:ascii="Times New Roman" w:hAnsi="Times New Roman" w:cs="Times New Roman"/>
        </w:rPr>
        <w:t xml:space="preserve"> УСКОРЕННОЙ ЗАМЕНЫ ЛИФТОВ ДЛЯ ВЛАДЕЛЬЦЕВ СПЕЦИАЛЬНЫХ СЧЕТОВ</w:t>
      </w:r>
    </w:p>
    <w:p w14:paraId="359D479D" w14:textId="15D80DE2" w:rsidR="003211E4" w:rsidRPr="00EE7F05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B2AB0">
        <w:rPr>
          <w:rFonts w:ascii="Times New Roman" w:hAnsi="Times New Roman" w:cs="Times New Roman"/>
          <w:sz w:val="24"/>
          <w:szCs w:val="24"/>
        </w:rPr>
        <w:t xml:space="preserve"> жилищного объединения: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B420900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111CC" w14:textId="0F64751D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Город/Адрес МКД: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95A6417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AF0E" w14:textId="0D19B305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ФИО председателя (руководителя</w:t>
      </w:r>
      <w:r w:rsidR="00EB2AB0">
        <w:rPr>
          <w:rFonts w:ascii="Times New Roman" w:hAnsi="Times New Roman" w:cs="Times New Roman"/>
          <w:sz w:val="24"/>
          <w:szCs w:val="24"/>
        </w:rPr>
        <w:t>/представителя): ____</w:t>
      </w:r>
      <w:r w:rsidRPr="006F60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4F5D652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C6DF3" w14:textId="41C8CAAD" w:rsidR="003211E4" w:rsidRPr="006F603A" w:rsidRDefault="00EB2AB0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___________________________   </w:t>
      </w:r>
      <w:r w:rsidR="003211E4" w:rsidRPr="006F603A">
        <w:rPr>
          <w:rFonts w:ascii="Times New Roman" w:hAnsi="Times New Roman" w:cs="Times New Roman"/>
          <w:sz w:val="24"/>
          <w:szCs w:val="24"/>
        </w:rPr>
        <w:t>__________</w:t>
      </w:r>
      <w:r w:rsidR="003211E4">
        <w:rPr>
          <w:rFonts w:ascii="Times New Roman" w:hAnsi="Times New Roman" w:cs="Times New Roman"/>
          <w:sz w:val="24"/>
          <w:szCs w:val="24"/>
        </w:rPr>
        <w:t>___________________</w:t>
      </w:r>
    </w:p>
    <w:p w14:paraId="1372D028" w14:textId="194DDA17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0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EB2AB0">
        <w:rPr>
          <w:rFonts w:ascii="Times New Roman" w:hAnsi="Times New Roman" w:cs="Times New Roman"/>
          <w:sz w:val="16"/>
          <w:szCs w:val="16"/>
        </w:rPr>
        <w:t xml:space="preserve">                               телефон                                                                         </w:t>
      </w:r>
      <w:r w:rsidRPr="006F603A">
        <w:rPr>
          <w:rFonts w:ascii="Times New Roman" w:hAnsi="Times New Roman" w:cs="Times New Roman"/>
          <w:sz w:val="16"/>
          <w:szCs w:val="16"/>
        </w:rPr>
        <w:t xml:space="preserve"> 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F603A">
        <w:rPr>
          <w:rFonts w:ascii="Times New Roman" w:hAnsi="Times New Roman" w:cs="Times New Roman"/>
          <w:sz w:val="16"/>
          <w:szCs w:val="16"/>
        </w:rPr>
        <w:t>-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mail</w:t>
      </w:r>
    </w:p>
    <w:p w14:paraId="36A84FF2" w14:textId="77777777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FC057" w14:textId="77777777" w:rsidR="003211E4" w:rsidRPr="006F603A" w:rsidRDefault="003211E4" w:rsidP="003211E4">
      <w:pPr>
        <w:spacing w:after="0" w:line="240" w:lineRule="auto"/>
        <w:ind w:hanging="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679"/>
        <w:gridCol w:w="3125"/>
        <w:gridCol w:w="2835"/>
      </w:tblGrid>
      <w:tr w:rsidR="003211E4" w:rsidRPr="006F603A" w14:paraId="0B4D0760" w14:textId="77777777" w:rsidTr="00E53CB6">
        <w:tc>
          <w:tcPr>
            <w:tcW w:w="709" w:type="dxa"/>
          </w:tcPr>
          <w:p w14:paraId="6152CA1B" w14:textId="669888A9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6F60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9" w:type="dxa"/>
          </w:tcPr>
          <w:p w14:paraId="40205B6E" w14:textId="04BFA92B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3125" w:type="dxa"/>
          </w:tcPr>
          <w:p w14:paraId="34605AD6" w14:textId="47C98E11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835" w:type="dxa"/>
          </w:tcPr>
          <w:p w14:paraId="6F898F58" w14:textId="1A5C0BE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211E4" w:rsidRPr="006F603A" w14:paraId="2151BE53" w14:textId="77777777" w:rsidTr="00E53CB6">
        <w:tc>
          <w:tcPr>
            <w:tcW w:w="709" w:type="dxa"/>
          </w:tcPr>
          <w:p w14:paraId="2520B0A3" w14:textId="7777777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14:paraId="722530F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125" w:type="dxa"/>
          </w:tcPr>
          <w:p w14:paraId="17D5103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DC9BC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9771EA1" w14:textId="77777777" w:rsidTr="00E53CB6">
        <w:tc>
          <w:tcPr>
            <w:tcW w:w="709" w:type="dxa"/>
          </w:tcPr>
          <w:p w14:paraId="57FF2821" w14:textId="7777777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</w:tcPr>
          <w:p w14:paraId="72B359BE" w14:textId="1409FF76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Владелец спец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D36F1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3125" w:type="dxa"/>
          </w:tcPr>
          <w:p w14:paraId="74B01DD9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6586D37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6B8FC5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EB2AB0" w:rsidRPr="006F603A" w14:paraId="297B6F23" w14:textId="77777777" w:rsidTr="00E53CB6">
        <w:tc>
          <w:tcPr>
            <w:tcW w:w="709" w:type="dxa"/>
          </w:tcPr>
          <w:p w14:paraId="6079DACD" w14:textId="218CD601" w:rsidR="00EB2AB0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</w:tcPr>
          <w:p w14:paraId="5AB467CA" w14:textId="23C6DED3" w:rsidR="00EB2AB0" w:rsidRDefault="00EB2AB0" w:rsidP="000E5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 в МКД</w:t>
            </w:r>
          </w:p>
          <w:p w14:paraId="3DCBC390" w14:textId="7F635A51" w:rsidR="00EB2AB0" w:rsidRPr="00EB2AB0" w:rsidRDefault="00EB2AB0" w:rsidP="000E5D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25" w:type="dxa"/>
          </w:tcPr>
          <w:p w14:paraId="4D1A4407" w14:textId="77777777" w:rsidR="00EB2AB0" w:rsidRDefault="00EB2AB0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B09CC9" w14:textId="77777777" w:rsidR="00EB2AB0" w:rsidRPr="006F603A" w:rsidRDefault="00EB2AB0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289CF5F6" w14:textId="77777777" w:rsidTr="00E53CB6">
        <w:tc>
          <w:tcPr>
            <w:tcW w:w="709" w:type="dxa"/>
          </w:tcPr>
          <w:p w14:paraId="29DEEAD2" w14:textId="569F36BC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14:paraId="67E3418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125" w:type="dxa"/>
          </w:tcPr>
          <w:p w14:paraId="00508043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145667B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D662E6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778E751" w14:textId="77777777" w:rsidTr="00E53CB6">
        <w:tc>
          <w:tcPr>
            <w:tcW w:w="709" w:type="dxa"/>
          </w:tcPr>
          <w:p w14:paraId="2894A121" w14:textId="6C06B2FB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</w:tcPr>
          <w:p w14:paraId="68F642C2" w14:textId="66CC2B8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Этажность</w:t>
            </w:r>
            <w:r>
              <w:rPr>
                <w:rFonts w:ascii="Times New Roman" w:hAnsi="Times New Roman" w:cs="Times New Roman"/>
              </w:rPr>
              <w:t xml:space="preserve"> лифтов</w:t>
            </w:r>
          </w:p>
        </w:tc>
        <w:tc>
          <w:tcPr>
            <w:tcW w:w="3125" w:type="dxa"/>
          </w:tcPr>
          <w:p w14:paraId="0192DCB2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4A6BE92A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DCBE2F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06B0BC22" w14:textId="77777777" w:rsidTr="00E53CB6">
        <w:tc>
          <w:tcPr>
            <w:tcW w:w="709" w:type="dxa"/>
          </w:tcPr>
          <w:p w14:paraId="344EEAE3" w14:textId="103375D2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14:paraId="5295E5D9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36F11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лифтов </w:t>
            </w:r>
            <w:r w:rsidRPr="00D36F11">
              <w:rPr>
                <w:rFonts w:ascii="Times New Roman" w:hAnsi="Times New Roman" w:cs="Times New Roman"/>
              </w:rPr>
              <w:t>в подъезде</w:t>
            </w:r>
          </w:p>
        </w:tc>
        <w:tc>
          <w:tcPr>
            <w:tcW w:w="3125" w:type="dxa"/>
          </w:tcPr>
          <w:p w14:paraId="1E3828CC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5B9F9870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A7DC07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4B871285" w14:textId="77777777" w:rsidTr="00E53CB6">
        <w:tc>
          <w:tcPr>
            <w:tcW w:w="709" w:type="dxa"/>
          </w:tcPr>
          <w:p w14:paraId="452E11AF" w14:textId="07ECDD90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</w:tcPr>
          <w:p w14:paraId="13693C4C" w14:textId="535E4C99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 xml:space="preserve">, кг </w:t>
            </w:r>
          </w:p>
        </w:tc>
        <w:tc>
          <w:tcPr>
            <w:tcW w:w="3125" w:type="dxa"/>
          </w:tcPr>
          <w:p w14:paraId="6DD583DE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473ADB4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FBA21D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707A5835" w14:textId="77777777" w:rsidTr="00E53CB6">
        <w:tc>
          <w:tcPr>
            <w:tcW w:w="709" w:type="dxa"/>
          </w:tcPr>
          <w:p w14:paraId="17DE45F2" w14:textId="07685146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</w:tcPr>
          <w:p w14:paraId="452E0F49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Год установки лифтов</w:t>
            </w:r>
          </w:p>
        </w:tc>
        <w:tc>
          <w:tcPr>
            <w:tcW w:w="3125" w:type="dxa"/>
          </w:tcPr>
          <w:p w14:paraId="73F091A1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130D2A1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150554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128550EC" w14:textId="77777777" w:rsidTr="00E53CB6">
        <w:tc>
          <w:tcPr>
            <w:tcW w:w="709" w:type="dxa"/>
          </w:tcPr>
          <w:p w14:paraId="2096CA4A" w14:textId="2A2B1F87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dxa"/>
          </w:tcPr>
          <w:p w14:paraId="53DB350D" w14:textId="4D5F82B5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Сумма ежемесячных взносов на спец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36F11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125" w:type="dxa"/>
          </w:tcPr>
          <w:p w14:paraId="1B8F081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36486D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2636AD5" w14:textId="77777777" w:rsidTr="00E53CB6">
        <w:tc>
          <w:tcPr>
            <w:tcW w:w="709" w:type="dxa"/>
          </w:tcPr>
          <w:p w14:paraId="1F7E209D" w14:textId="713FB267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dxa"/>
          </w:tcPr>
          <w:p w14:paraId="44B5E753" w14:textId="14C35B29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Сумма средств на спец</w:t>
            </w:r>
            <w:r>
              <w:rPr>
                <w:rFonts w:ascii="Times New Roman" w:hAnsi="Times New Roman" w:cs="Times New Roman"/>
              </w:rPr>
              <w:t xml:space="preserve">иальном </w:t>
            </w:r>
            <w:r w:rsidRPr="00D36F11">
              <w:rPr>
                <w:rFonts w:ascii="Times New Roman" w:hAnsi="Times New Roman" w:cs="Times New Roman"/>
              </w:rPr>
              <w:t>счете на дату заполнения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125" w:type="dxa"/>
          </w:tcPr>
          <w:p w14:paraId="11782F26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B5900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</w:tbl>
    <w:p w14:paraId="7606E81D" w14:textId="77777777" w:rsidR="003211E4" w:rsidRDefault="003211E4">
      <w:pPr>
        <w:rPr>
          <w:rFonts w:ascii="Times New Roman" w:hAnsi="Times New Roman" w:cs="Times New Roman"/>
        </w:rPr>
      </w:pPr>
    </w:p>
    <w:p w14:paraId="4DD04C50" w14:textId="24D697E8" w:rsidR="003211E4" w:rsidRPr="003E0233" w:rsidRDefault="003211E4" w:rsidP="00321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0233">
        <w:rPr>
          <w:rFonts w:ascii="Times New Roman" w:hAnsi="Times New Roman" w:cs="Times New Roman"/>
        </w:rPr>
        <w:t xml:space="preserve">ЗАПОЛНЕННУЮ </w:t>
      </w:r>
      <w:r w:rsidR="00BF107E">
        <w:rPr>
          <w:rFonts w:ascii="Times New Roman" w:hAnsi="Times New Roman" w:cs="Times New Roman"/>
        </w:rPr>
        <w:t>ЗАЯВКУ</w:t>
      </w:r>
      <w:r w:rsidRPr="003E0233">
        <w:rPr>
          <w:rFonts w:ascii="Times New Roman" w:hAnsi="Times New Roman" w:cs="Times New Roman"/>
        </w:rPr>
        <w:t xml:space="preserve"> </w:t>
      </w:r>
    </w:p>
    <w:p w14:paraId="4B0C77C6" w14:textId="77777777" w:rsidR="003211E4" w:rsidRPr="003E0233" w:rsidRDefault="003211E4" w:rsidP="00321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0233">
        <w:rPr>
          <w:rFonts w:ascii="Times New Roman" w:hAnsi="Times New Roman" w:cs="Times New Roman"/>
        </w:rPr>
        <w:t>НАПРАВИТЬ НА ЭЛЕКТРОННЫЙ АДРЕС:</w:t>
      </w:r>
    </w:p>
    <w:p w14:paraId="385BB12F" w14:textId="77777777" w:rsidR="003211E4" w:rsidRPr="00653282" w:rsidRDefault="00EB2AB0" w:rsidP="003211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5" w:history="1">
        <w:r w:rsidR="003211E4" w:rsidRPr="00653282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ZAMENA</w:t>
        </w:r>
        <w:r w:rsidR="003211E4" w:rsidRPr="00653282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</w:rPr>
          <w:t>@</w:t>
        </w:r>
        <w:r w:rsidR="003211E4" w:rsidRPr="00653282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RLOLIFT</w:t>
        </w:r>
        <w:r w:rsidR="003211E4" w:rsidRPr="00653282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</w:rPr>
          <w:t>.</w:t>
        </w:r>
        <w:r w:rsidR="003211E4" w:rsidRPr="00653282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RU</w:t>
        </w:r>
      </w:hyperlink>
    </w:p>
    <w:p w14:paraId="793F0F58" w14:textId="77777777" w:rsidR="00E53CB6" w:rsidRDefault="00E53CB6">
      <w:pPr>
        <w:rPr>
          <w:rFonts w:ascii="Times New Roman" w:hAnsi="Times New Roman" w:cs="Times New Roman"/>
        </w:rPr>
      </w:pPr>
    </w:p>
    <w:p w14:paraId="3DE3248E" w14:textId="025FC962" w:rsidR="00E53CB6" w:rsidRPr="00E53CB6" w:rsidRDefault="00E53CB6" w:rsidP="00E53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</w:t>
      </w:r>
    </w:p>
    <w:p w14:paraId="578B1CFE" w14:textId="43F852DD" w:rsidR="00E53CB6" w:rsidRPr="00E53CB6" w:rsidRDefault="00E53CB6" w:rsidP="00E53CB6">
      <w:pPr>
        <w:spacing w:after="0" w:line="240" w:lineRule="auto"/>
        <w:jc w:val="right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E53CB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https://zamena.rlolift.ru/</w:t>
      </w:r>
    </w:p>
    <w:p w14:paraId="3E263FE6" w14:textId="3AF32118" w:rsidR="00E53CB6" w:rsidRPr="00E53CB6" w:rsidRDefault="00E53CB6">
      <w:pPr>
        <w:rPr>
          <w:rFonts w:ascii="Times New Roman" w:hAnsi="Times New Roman" w:cs="Times New Roman"/>
        </w:rPr>
      </w:pPr>
    </w:p>
    <w:p w14:paraId="28743B39" w14:textId="77777777" w:rsidR="00E53CB6" w:rsidRDefault="00E53CB6" w:rsidP="00E53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14:paraId="2CF631F8" w14:textId="024EEA04" w:rsidR="00E53CB6" w:rsidRDefault="00E53CB6" w:rsidP="00E53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53282">
        <w:rPr>
          <w:rFonts w:ascii="Times New Roman" w:hAnsi="Times New Roman" w:cs="Times New Roman"/>
          <w:sz w:val="24"/>
          <w:szCs w:val="24"/>
        </w:rPr>
        <w:t>(800) 500 06 84</w:t>
      </w:r>
    </w:p>
    <w:p w14:paraId="3544D6EE" w14:textId="4E033FE3" w:rsidR="00E53CB6" w:rsidRPr="00EB2AB0" w:rsidRDefault="00E53CB6" w:rsidP="00EB2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B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(495)</w:t>
      </w:r>
      <w:r w:rsidRPr="00E5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685</w:t>
      </w:r>
      <w:r w:rsidRPr="00E5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E5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sectPr w:rsidR="00E53CB6" w:rsidRPr="00EB2AB0" w:rsidSect="00E53C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255061"/>
    <w:rsid w:val="003211E4"/>
    <w:rsid w:val="00982498"/>
    <w:rsid w:val="00AF537E"/>
    <w:rsid w:val="00BF107E"/>
    <w:rsid w:val="00DA6420"/>
    <w:rsid w:val="00E53CB6"/>
    <w:rsid w:val="00EB2AB0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2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E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ENA@RLOLIF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2023-10-10T15:45:00Z</dcterms:created>
  <dcterms:modified xsi:type="dcterms:W3CDTF">2023-10-23T11:50:00Z</dcterms:modified>
</cp:coreProperties>
</file>