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1D5133" w:rsidTr="00C943D3">
        <w:trPr>
          <w:trHeight w:val="1474"/>
        </w:trPr>
        <w:tc>
          <w:tcPr>
            <w:tcW w:w="7280" w:type="dxa"/>
          </w:tcPr>
          <w:p w:rsidR="001D5133" w:rsidRDefault="003B776A" w:rsidP="001D51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28"/>
                <w:szCs w:val="28"/>
              </w:rPr>
              <w:t xml:space="preserve">            </w:t>
            </w:r>
            <w:r w:rsidR="001D5133">
              <w:rPr>
                <w:rFonts w:ascii="Times New Roman" w:hAnsi="Times New Roman" w:cs="Times New Roman"/>
                <w:sz w:val="28"/>
                <w:szCs w:val="28"/>
              </w:rPr>
              <w:t>СОГЛАСОВАНЫ</w:t>
            </w:r>
          </w:p>
          <w:p w:rsidR="001D5133" w:rsidRPr="006A39A1" w:rsidRDefault="001D5133" w:rsidP="001D51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СОВЕТОМ АССОЦИАЦИИ</w:t>
            </w:r>
            <w:r w:rsidR="00256151">
              <w:rPr>
                <w:rFonts w:ascii="Times New Roman" w:hAnsi="Times New Roman" w:cs="Times New Roman"/>
                <w:sz w:val="28"/>
                <w:szCs w:val="28"/>
              </w:rPr>
              <w:t xml:space="preserve"> «РЛО»</w:t>
            </w:r>
          </w:p>
          <w:p w:rsidR="001D5133" w:rsidRDefault="001D5133" w:rsidP="00C943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7280" w:type="dxa"/>
          </w:tcPr>
          <w:p w:rsidR="001D5133" w:rsidRDefault="003B776A" w:rsidP="003B77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D5133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D5133" w:rsidRPr="006A39A1" w:rsidRDefault="001D5133" w:rsidP="001D513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</w:t>
            </w:r>
            <w:r w:rsidR="0025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256151">
              <w:rPr>
                <w:rFonts w:ascii="Times New Roman" w:hAnsi="Times New Roman" w:cs="Times New Roman"/>
                <w:sz w:val="28"/>
                <w:szCs w:val="28"/>
              </w:rPr>
              <w:t xml:space="preserve"> «РЛО»</w:t>
            </w:r>
          </w:p>
          <w:p w:rsidR="001D5133" w:rsidRDefault="001D5133" w:rsidP="00340AE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A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</w:tbl>
    <w:p w:rsidR="006A39A1" w:rsidRPr="006A39A1" w:rsidRDefault="006A39A1" w:rsidP="003B77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9A1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6A39A1" w:rsidRPr="006A39A1" w:rsidRDefault="006A39A1" w:rsidP="003B77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АССОЦИАЦИИ «</w:t>
      </w:r>
      <w:r w:rsidRPr="006A39A1">
        <w:rPr>
          <w:rFonts w:ascii="Times New Roman" w:hAnsi="Times New Roman" w:cs="Times New Roman"/>
          <w:b/>
          <w:bCs/>
          <w:sz w:val="28"/>
          <w:szCs w:val="28"/>
        </w:rPr>
        <w:t>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39A1">
        <w:rPr>
          <w:rFonts w:ascii="Times New Roman" w:hAnsi="Times New Roman" w:cs="Times New Roman"/>
          <w:b/>
          <w:bCs/>
          <w:sz w:val="28"/>
          <w:szCs w:val="28"/>
        </w:rPr>
        <w:t xml:space="preserve"> ЛИФТОВО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39A1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Е»</w:t>
      </w:r>
      <w:r w:rsidR="00256151">
        <w:rPr>
          <w:rFonts w:ascii="Times New Roman" w:hAnsi="Times New Roman" w:cs="Times New Roman"/>
          <w:b/>
          <w:bCs/>
          <w:sz w:val="28"/>
          <w:szCs w:val="28"/>
        </w:rPr>
        <w:t xml:space="preserve"> («РЛО»)</w:t>
      </w:r>
    </w:p>
    <w:p w:rsidR="00191D0B" w:rsidRPr="006A39A1" w:rsidRDefault="006A39A1" w:rsidP="003B77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9A1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8"/>
        <w:gridCol w:w="5953"/>
        <w:gridCol w:w="3260"/>
        <w:gridCol w:w="1858"/>
        <w:gridCol w:w="2537"/>
      </w:tblGrid>
      <w:tr w:rsidR="00870BE7" w:rsidRPr="00C97A9F" w:rsidTr="00FD159E">
        <w:tc>
          <w:tcPr>
            <w:tcW w:w="988" w:type="dxa"/>
          </w:tcPr>
          <w:p w:rsidR="004A2B3D" w:rsidRPr="00A47C81" w:rsidRDefault="004A2B3D" w:rsidP="009A4502">
            <w:pPr>
              <w:ind w:left="-546" w:firstLine="54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A2B3D" w:rsidRPr="00C97A9F" w:rsidRDefault="00870BE7" w:rsidP="004A2B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4A2B3D" w:rsidRPr="00C97A9F" w:rsidRDefault="00870BE7" w:rsidP="004A2B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членов Ассоциации «РЛО»</w:t>
            </w:r>
          </w:p>
        </w:tc>
        <w:tc>
          <w:tcPr>
            <w:tcW w:w="1858" w:type="dxa"/>
          </w:tcPr>
          <w:p w:rsidR="004A2B3D" w:rsidRPr="00C97A9F" w:rsidRDefault="004A2B3D" w:rsidP="004A2B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537" w:type="dxa"/>
          </w:tcPr>
          <w:p w:rsidR="004A2B3D" w:rsidRPr="00C97A9F" w:rsidRDefault="004A2B3D" w:rsidP="004A2B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870BE7" w:rsidRPr="00083333" w:rsidTr="00FD159E">
        <w:tc>
          <w:tcPr>
            <w:tcW w:w="988" w:type="dxa"/>
          </w:tcPr>
          <w:p w:rsidR="004A2B3D" w:rsidRPr="00A47C81" w:rsidRDefault="004A2B3D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2B3D" w:rsidRPr="00083333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заседаний </w:t>
            </w:r>
            <w:r w:rsidR="004A2B3D" w:rsidRPr="00083333">
              <w:rPr>
                <w:rFonts w:ascii="Times New Roman" w:hAnsi="Times New Roman" w:cs="Times New Roman"/>
                <w:sz w:val="24"/>
                <w:szCs w:val="24"/>
              </w:rPr>
              <w:t>Комиссии по вопросам лифтового хозяйства ОС при Минстрое России</w:t>
            </w:r>
          </w:p>
        </w:tc>
        <w:tc>
          <w:tcPr>
            <w:tcW w:w="3260" w:type="dxa"/>
          </w:tcPr>
          <w:p w:rsidR="004A2B3D" w:rsidRPr="00083333" w:rsidRDefault="00870BE7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</w:t>
            </w:r>
          </w:p>
        </w:tc>
        <w:tc>
          <w:tcPr>
            <w:tcW w:w="1858" w:type="dxa"/>
          </w:tcPr>
          <w:p w:rsidR="00083333" w:rsidRPr="00083333" w:rsidRDefault="00083333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3D" w:rsidRPr="00083333" w:rsidRDefault="00870BE7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333" w:rsidRPr="0008333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083333" w:rsidRPr="00083333" w:rsidRDefault="00083333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83333" w:rsidRPr="00083333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4A2B3D" w:rsidRPr="00083333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083333" w:rsidRPr="00083333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</w:tc>
      </w:tr>
      <w:tr w:rsidR="00870BE7" w:rsidRPr="00083333" w:rsidTr="00FD159E">
        <w:tc>
          <w:tcPr>
            <w:tcW w:w="988" w:type="dxa"/>
          </w:tcPr>
          <w:p w:rsidR="00083333" w:rsidRPr="00A47C81" w:rsidRDefault="00083333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2B3D" w:rsidRPr="00083333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091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организации Международной выставки </w:t>
            </w:r>
            <w:r w:rsidR="00D30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</w:t>
            </w:r>
            <w:r w:rsidR="00D30912" w:rsidRPr="008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9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0912" w:rsidRPr="00870BE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30912">
              <w:rPr>
                <w:rFonts w:ascii="Times New Roman" w:hAnsi="Times New Roman" w:cs="Times New Roman"/>
                <w:sz w:val="24"/>
                <w:szCs w:val="24"/>
              </w:rPr>
              <w:t>, деловой программы, приглашение представителей субъектов и регоператоров капремонта</w:t>
            </w:r>
            <w:r w:rsidR="00584D1A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3260" w:type="dxa"/>
          </w:tcPr>
          <w:p w:rsidR="004A2B3D" w:rsidRPr="00083333" w:rsidRDefault="00D30912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посещение, в том числе в деловой программе</w:t>
            </w:r>
          </w:p>
        </w:tc>
        <w:tc>
          <w:tcPr>
            <w:tcW w:w="1858" w:type="dxa"/>
          </w:tcPr>
          <w:p w:rsidR="004A2B3D" w:rsidRDefault="004A2B3D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12" w:rsidRDefault="00D30912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30912" w:rsidRPr="00083333" w:rsidRDefault="00D30912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D30912" w:rsidRPr="00083333" w:rsidRDefault="00D30912" w:rsidP="00D3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D30912" w:rsidRPr="00083333" w:rsidRDefault="00D30912" w:rsidP="00D3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4A2B3D" w:rsidRDefault="00D30912" w:rsidP="00D3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  <w:p w:rsidR="00340AE5" w:rsidRPr="00083333" w:rsidRDefault="00340AE5" w:rsidP="00D3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А.С.</w:t>
            </w:r>
          </w:p>
        </w:tc>
      </w:tr>
      <w:tr w:rsidR="00870BE7" w:rsidRPr="00083333" w:rsidTr="00FD159E">
        <w:tc>
          <w:tcPr>
            <w:tcW w:w="988" w:type="dxa"/>
          </w:tcPr>
          <w:p w:rsidR="004A2B3D" w:rsidRPr="00A47C81" w:rsidRDefault="004A2B3D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2B3D" w:rsidRPr="00870BE7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нормативных документов № 09 к Международной выставке </w:t>
            </w:r>
            <w:r w:rsidR="00870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</w:t>
            </w:r>
            <w:r w:rsidR="00870BE7" w:rsidRPr="00870BE7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</w:p>
        </w:tc>
        <w:tc>
          <w:tcPr>
            <w:tcW w:w="3260" w:type="dxa"/>
          </w:tcPr>
          <w:p w:rsidR="004A2B3D" w:rsidRPr="00083333" w:rsidRDefault="00870BE7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РЛО – поддержка размещением рекламы</w:t>
            </w:r>
          </w:p>
        </w:tc>
        <w:tc>
          <w:tcPr>
            <w:tcW w:w="1858" w:type="dxa"/>
          </w:tcPr>
          <w:p w:rsidR="004A2B3D" w:rsidRPr="00870BE7" w:rsidRDefault="00870BE7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</w:tcPr>
          <w:p w:rsidR="004A2B3D" w:rsidRDefault="00870BE7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  <w:p w:rsidR="00870BE7" w:rsidRPr="00083333" w:rsidRDefault="00870BE7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E7" w:rsidRPr="00083333" w:rsidTr="00FD159E">
        <w:tc>
          <w:tcPr>
            <w:tcW w:w="988" w:type="dxa"/>
          </w:tcPr>
          <w:p w:rsidR="004A2B3D" w:rsidRPr="00A47C81" w:rsidRDefault="004A2B3D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2B3D" w:rsidRPr="00083333" w:rsidRDefault="00083333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Минстроем России Всероссийского вебинара</w:t>
            </w:r>
            <w:r w:rsidR="00870BE7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ускоренной замене лифтов для владельцев специальных счетов</w:t>
            </w:r>
          </w:p>
        </w:tc>
        <w:tc>
          <w:tcPr>
            <w:tcW w:w="3260" w:type="dxa"/>
          </w:tcPr>
          <w:p w:rsidR="004A2B3D" w:rsidRPr="00083333" w:rsidRDefault="00870BE7" w:rsidP="0008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проекта </w:t>
            </w:r>
          </w:p>
        </w:tc>
        <w:tc>
          <w:tcPr>
            <w:tcW w:w="1858" w:type="dxa"/>
          </w:tcPr>
          <w:p w:rsidR="004A2B3D" w:rsidRDefault="004A2B3D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E7" w:rsidRDefault="00870BE7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70BE7" w:rsidRPr="00083333" w:rsidRDefault="00870BE7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70BE7" w:rsidRPr="00083333" w:rsidRDefault="00870BE7" w:rsidP="0087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870BE7" w:rsidRPr="00083333" w:rsidRDefault="00870BE7" w:rsidP="0087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4A2B3D" w:rsidRPr="00083333" w:rsidRDefault="00870BE7" w:rsidP="0087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</w:tc>
      </w:tr>
      <w:tr w:rsidR="00870BE7" w:rsidRPr="00083333" w:rsidTr="00FD159E">
        <w:trPr>
          <w:trHeight w:val="689"/>
        </w:trPr>
        <w:tc>
          <w:tcPr>
            <w:tcW w:w="988" w:type="dxa"/>
          </w:tcPr>
          <w:p w:rsidR="00870BE7" w:rsidRPr="00A47C81" w:rsidRDefault="00870BE7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A2B3D" w:rsidRPr="00083333" w:rsidRDefault="00D30912" w:rsidP="002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 докладом в</w:t>
            </w:r>
            <w:r w:rsidR="00D265BB">
              <w:rPr>
                <w:rFonts w:ascii="Times New Roman" w:hAnsi="Times New Roman" w:cs="Times New Roman"/>
                <w:sz w:val="24"/>
                <w:szCs w:val="24"/>
              </w:rPr>
              <w:t>о всероссийск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2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конференци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НЛС</w:t>
            </w:r>
            <w:r w:rsidR="00181F2C">
              <w:rPr>
                <w:rFonts w:ascii="Times New Roman" w:hAnsi="Times New Roman" w:cs="Times New Roman"/>
                <w:sz w:val="24"/>
                <w:szCs w:val="24"/>
              </w:rPr>
              <w:t>, АРОКР</w:t>
            </w:r>
          </w:p>
        </w:tc>
        <w:tc>
          <w:tcPr>
            <w:tcW w:w="3260" w:type="dxa"/>
          </w:tcPr>
          <w:p w:rsidR="00D265BB" w:rsidRPr="00083333" w:rsidRDefault="00D265BB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в том числе на мини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</w:p>
        </w:tc>
        <w:tc>
          <w:tcPr>
            <w:tcW w:w="1858" w:type="dxa"/>
          </w:tcPr>
          <w:p w:rsidR="004A2B3D" w:rsidRDefault="00D265BB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265BB" w:rsidRPr="00083333" w:rsidRDefault="00D265BB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D265BB" w:rsidRPr="00083333" w:rsidRDefault="00D265BB" w:rsidP="00D2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870BE7" w:rsidRPr="00083333" w:rsidRDefault="00D265BB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</w:tc>
      </w:tr>
      <w:tr w:rsidR="00C97A9F" w:rsidRPr="00C97A9F" w:rsidTr="00FD159E">
        <w:tc>
          <w:tcPr>
            <w:tcW w:w="988" w:type="dxa"/>
          </w:tcPr>
          <w:p w:rsidR="00D265BB" w:rsidRPr="00A47C81" w:rsidRDefault="00D265BB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BB" w:rsidRPr="00C97A9F" w:rsidRDefault="00C97A9F" w:rsidP="00D87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с докладом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Медиа-клуб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«ЛИФТ»</w:t>
            </w:r>
            <w:r w:rsidR="00256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интервью средствам массовой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D265BB" w:rsidRPr="00C97A9F" w:rsidRDefault="00C97A9F" w:rsidP="00D87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</w:t>
            </w:r>
          </w:p>
        </w:tc>
        <w:tc>
          <w:tcPr>
            <w:tcW w:w="1858" w:type="dxa"/>
          </w:tcPr>
          <w:p w:rsidR="00D265BB" w:rsidRDefault="00256151" w:rsidP="00256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56151" w:rsidRPr="00C97A9F" w:rsidRDefault="00256151" w:rsidP="002561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2537" w:type="dxa"/>
          </w:tcPr>
          <w:p w:rsidR="00C97A9F" w:rsidRPr="00083333" w:rsidRDefault="00C97A9F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D265BB" w:rsidRPr="00C97A9F" w:rsidRDefault="00D265BB" w:rsidP="00D87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65BB" w:rsidRPr="00C97A9F" w:rsidTr="00FD159E">
        <w:tc>
          <w:tcPr>
            <w:tcW w:w="988" w:type="dxa"/>
          </w:tcPr>
          <w:p w:rsidR="00C97A9F" w:rsidRPr="00A47C81" w:rsidRDefault="00C97A9F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BB" w:rsidRPr="00C97A9F" w:rsidRDefault="00C97A9F" w:rsidP="00D8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sz w:val="24"/>
                <w:szCs w:val="24"/>
              </w:rPr>
              <w:t>Посещение производств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97A9F">
              <w:rPr>
                <w:rFonts w:ascii="Times New Roman" w:hAnsi="Times New Roman" w:cs="Times New Roman"/>
                <w:sz w:val="24"/>
                <w:szCs w:val="24"/>
              </w:rPr>
              <w:t xml:space="preserve"> членов Ассоциации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 xml:space="preserve"> «РЛО»</w:t>
            </w:r>
            <w:r w:rsidRPr="00C97A9F">
              <w:rPr>
                <w:rFonts w:ascii="Times New Roman" w:hAnsi="Times New Roman" w:cs="Times New Roman"/>
                <w:sz w:val="24"/>
                <w:szCs w:val="24"/>
              </w:rPr>
              <w:t>. Встреча с руководством.</w:t>
            </w:r>
          </w:p>
        </w:tc>
        <w:tc>
          <w:tcPr>
            <w:tcW w:w="3260" w:type="dxa"/>
          </w:tcPr>
          <w:p w:rsidR="00D265BB" w:rsidRPr="00C97A9F" w:rsidRDefault="00C97A9F" w:rsidP="00D8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</w:p>
        </w:tc>
        <w:tc>
          <w:tcPr>
            <w:tcW w:w="1858" w:type="dxa"/>
          </w:tcPr>
          <w:p w:rsidR="00D265BB" w:rsidRPr="00C97A9F" w:rsidRDefault="00C97A9F" w:rsidP="00D2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307681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2537" w:type="dxa"/>
          </w:tcPr>
          <w:p w:rsidR="00307681" w:rsidRDefault="00307681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С.А.</w:t>
            </w:r>
          </w:p>
          <w:p w:rsidR="00C97A9F" w:rsidRPr="00083333" w:rsidRDefault="00C97A9F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D265BB" w:rsidRPr="00C97A9F" w:rsidRDefault="00C97A9F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</w:tc>
      </w:tr>
      <w:tr w:rsidR="00C97A9F" w:rsidRPr="00C97A9F" w:rsidTr="00FD159E">
        <w:tc>
          <w:tcPr>
            <w:tcW w:w="988" w:type="dxa"/>
          </w:tcPr>
          <w:p w:rsidR="00D265BB" w:rsidRPr="00A47C81" w:rsidRDefault="00D265BB" w:rsidP="009A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D265BB" w:rsidRPr="00C97A9F" w:rsidRDefault="00C97A9F" w:rsidP="00D87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совещаниях в Правительстве РФ, Минпромторге, Минстрое, </w:t>
            </w:r>
            <w:r w:rsidR="00A00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Минэкономразвитии, </w:t>
            </w:r>
            <w:r w:rsidRP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Государственной думе, Совете Федерации, </w:t>
            </w:r>
            <w:r w:rsidR="009A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Фонде развития территорий, </w:t>
            </w:r>
            <w:r w:rsidR="00A00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органах исполнительной власти субъектов РФ и  других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97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265BB" w:rsidRDefault="00C97A9F" w:rsidP="00D87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</w:t>
            </w:r>
          </w:p>
          <w:p w:rsidR="00C97A9F" w:rsidRPr="00C97A9F" w:rsidRDefault="00C97A9F" w:rsidP="00D87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1858" w:type="dxa"/>
          </w:tcPr>
          <w:p w:rsidR="00D265BB" w:rsidRPr="00C97A9F" w:rsidRDefault="00C97A9F" w:rsidP="00D87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37" w:type="dxa"/>
          </w:tcPr>
          <w:p w:rsidR="00C97A9F" w:rsidRPr="00083333" w:rsidRDefault="00C97A9F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D265BB" w:rsidRDefault="00C97A9F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340AE5" w:rsidRPr="00C97A9F" w:rsidRDefault="00340AE5" w:rsidP="00C97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Челны Совета РЛО</w:t>
            </w:r>
          </w:p>
        </w:tc>
      </w:tr>
      <w:tr w:rsidR="00181F2C" w:rsidRPr="00C97A9F" w:rsidTr="00FD159E">
        <w:tc>
          <w:tcPr>
            <w:tcW w:w="988" w:type="dxa"/>
          </w:tcPr>
          <w:p w:rsidR="00181F2C" w:rsidRPr="00A47C81" w:rsidRDefault="00181F2C" w:rsidP="00181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181F2C" w:rsidRPr="00181F2C" w:rsidRDefault="00181F2C" w:rsidP="00181F2C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181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федеральными, региональными и муниципальными органами власти по реализации задачи бюджетного субсидирования замены лифтов, отработавших назначенный срок службы в </w:t>
            </w:r>
            <w:r w:rsidRPr="00181F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многоквартирных домах, в том числе для «специальных счетов», с использованием механизмов факторинга и софинансирования.</w:t>
            </w:r>
          </w:p>
        </w:tc>
        <w:tc>
          <w:tcPr>
            <w:tcW w:w="3260" w:type="dxa"/>
          </w:tcPr>
          <w:p w:rsidR="00181F2C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информации</w:t>
            </w:r>
          </w:p>
          <w:p w:rsidR="00181F2C" w:rsidRPr="00C97A9F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</w:p>
        </w:tc>
        <w:tc>
          <w:tcPr>
            <w:tcW w:w="1858" w:type="dxa"/>
          </w:tcPr>
          <w:p w:rsidR="00181F2C" w:rsidRPr="00181F2C" w:rsidRDefault="00181F2C" w:rsidP="0018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F2C" w:rsidRPr="00181F2C" w:rsidRDefault="00181F2C" w:rsidP="0018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537" w:type="dxa"/>
          </w:tcPr>
          <w:p w:rsidR="00181F2C" w:rsidRPr="00083333" w:rsidRDefault="00181F2C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181F2C" w:rsidRDefault="00181F2C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340AE5" w:rsidRPr="00C97A9F" w:rsidRDefault="00340AE5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РЛО</w:t>
            </w:r>
          </w:p>
        </w:tc>
      </w:tr>
      <w:tr w:rsidR="0099647F" w:rsidRPr="001D5133" w:rsidTr="00211BF9">
        <w:tc>
          <w:tcPr>
            <w:tcW w:w="988" w:type="dxa"/>
          </w:tcPr>
          <w:p w:rsidR="0099647F" w:rsidRPr="00A47C81" w:rsidRDefault="0099647F" w:rsidP="00211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647F" w:rsidRPr="001D5133" w:rsidRDefault="0099647F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технической конференции по станциям управления для лифтов и частотным преобразователям</w:t>
            </w:r>
            <w:r w:rsidR="00340AE5">
              <w:rPr>
                <w:rFonts w:ascii="Times New Roman" w:hAnsi="Times New Roman" w:cs="Times New Roman"/>
                <w:sz w:val="24"/>
                <w:szCs w:val="24"/>
              </w:rPr>
              <w:t xml:space="preserve"> и ИБП</w:t>
            </w:r>
          </w:p>
        </w:tc>
        <w:tc>
          <w:tcPr>
            <w:tcW w:w="3260" w:type="dxa"/>
          </w:tcPr>
          <w:p w:rsidR="0099647F" w:rsidRPr="001D5133" w:rsidRDefault="0099647F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заводов-изготовителей лифтов</w:t>
            </w:r>
          </w:p>
        </w:tc>
        <w:tc>
          <w:tcPr>
            <w:tcW w:w="1858" w:type="dxa"/>
          </w:tcPr>
          <w:p w:rsidR="0099647F" w:rsidRPr="001D5133" w:rsidRDefault="00256151" w:rsidP="00256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99647F" w:rsidRPr="001D51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</w:tcPr>
          <w:p w:rsidR="0099647F" w:rsidRDefault="0099647F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  <w:r w:rsidR="00340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  <w:r w:rsidR="00340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76A" w:rsidRDefault="00340AE5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 </w:t>
            </w:r>
          </w:p>
          <w:p w:rsidR="00340AE5" w:rsidRPr="001D5133" w:rsidRDefault="00340AE5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А.В., Бессмертная Ю.А., Члены Совета РЛО</w:t>
            </w:r>
          </w:p>
        </w:tc>
      </w:tr>
      <w:tr w:rsidR="0099647F" w:rsidRPr="001D5133" w:rsidTr="00211BF9">
        <w:tc>
          <w:tcPr>
            <w:tcW w:w="988" w:type="dxa"/>
          </w:tcPr>
          <w:p w:rsidR="0099647F" w:rsidRPr="00A47C81" w:rsidRDefault="0099647F" w:rsidP="00211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647F" w:rsidRPr="001D5133" w:rsidRDefault="0099647F" w:rsidP="0034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Всероссийской конференции для </w:t>
            </w:r>
            <w:r w:rsidR="00340AE5">
              <w:rPr>
                <w:rFonts w:ascii="Times New Roman" w:hAnsi="Times New Roman" w:cs="Times New Roman"/>
                <w:sz w:val="24"/>
                <w:szCs w:val="24"/>
              </w:rPr>
              <w:t xml:space="preserve">застройщиков и </w:t>
            </w: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проектировщиков </w:t>
            </w:r>
            <w:r w:rsidR="00340AE5">
              <w:rPr>
                <w:rFonts w:ascii="Times New Roman" w:hAnsi="Times New Roman" w:cs="Times New Roman"/>
                <w:sz w:val="24"/>
                <w:szCs w:val="24"/>
              </w:rPr>
              <w:t xml:space="preserve">зданий </w:t>
            </w: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 xml:space="preserve">по новейшим разработкам лифтов, эскалаторов и платформ подъемных для </w:t>
            </w:r>
            <w:proofErr w:type="gramStart"/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340A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40A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технических </w:t>
            </w:r>
            <w:proofErr w:type="gramStart"/>
            <w:r w:rsidR="00340AE5"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3260" w:type="dxa"/>
          </w:tcPr>
          <w:p w:rsidR="0099647F" w:rsidRPr="001D5133" w:rsidRDefault="0099647F" w:rsidP="0025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Участие заводов-изготовителей лифтов, платфо</w:t>
            </w:r>
            <w:bookmarkStart w:id="0" w:name="_GoBack"/>
            <w:bookmarkEnd w:id="0"/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рм подъемных для инвалидов</w:t>
            </w:r>
            <w:r w:rsidR="00256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51" w:rsidRPr="001D5133">
              <w:rPr>
                <w:rFonts w:ascii="Times New Roman" w:hAnsi="Times New Roman" w:cs="Times New Roman"/>
                <w:sz w:val="24"/>
                <w:szCs w:val="24"/>
              </w:rPr>
              <w:t xml:space="preserve">эскалаторов </w:t>
            </w: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(платное)</w:t>
            </w:r>
          </w:p>
        </w:tc>
        <w:tc>
          <w:tcPr>
            <w:tcW w:w="1858" w:type="dxa"/>
          </w:tcPr>
          <w:p w:rsidR="0099647F" w:rsidRPr="001D5133" w:rsidRDefault="0099647F" w:rsidP="0021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7F" w:rsidRDefault="00256151" w:rsidP="0021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647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99647F" w:rsidRDefault="0099647F" w:rsidP="0021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99647F" w:rsidRPr="001D5133" w:rsidRDefault="0099647F" w:rsidP="0021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</w:t>
            </w:r>
            <w:r w:rsidRPr="00870BE7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</w:p>
        </w:tc>
        <w:tc>
          <w:tcPr>
            <w:tcW w:w="2537" w:type="dxa"/>
          </w:tcPr>
          <w:p w:rsidR="0099647F" w:rsidRPr="001D5133" w:rsidRDefault="0099647F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99647F" w:rsidRPr="001D5133" w:rsidRDefault="0099647F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</w:tc>
      </w:tr>
      <w:tr w:rsidR="0099647F" w:rsidRPr="001D5133" w:rsidTr="00211BF9">
        <w:tc>
          <w:tcPr>
            <w:tcW w:w="988" w:type="dxa"/>
          </w:tcPr>
          <w:p w:rsidR="0099647F" w:rsidRPr="00A47C81" w:rsidRDefault="0099647F" w:rsidP="00211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647F" w:rsidRPr="001D5133" w:rsidRDefault="0099647F" w:rsidP="00211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D5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сероссийско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конференции </w:t>
            </w:r>
            <w:r w:rsidRPr="001D5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специализированных лифтовых монтажных и обслуживающих организаций по новейшим разработкам лифтов, эскалаторов и платформ подъемных для инвалидов</w:t>
            </w:r>
          </w:p>
        </w:tc>
        <w:tc>
          <w:tcPr>
            <w:tcW w:w="3260" w:type="dxa"/>
          </w:tcPr>
          <w:p w:rsidR="0099647F" w:rsidRPr="001D5133" w:rsidRDefault="0099647F" w:rsidP="00211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Участие заводов-изготовителей лифтов, эскалаторов и платформ подъемных для инвалидов (платное)</w:t>
            </w:r>
          </w:p>
        </w:tc>
        <w:tc>
          <w:tcPr>
            <w:tcW w:w="1858" w:type="dxa"/>
          </w:tcPr>
          <w:p w:rsidR="0099647F" w:rsidRPr="001D5133" w:rsidRDefault="0099647F" w:rsidP="002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647F" w:rsidRPr="001D5133" w:rsidRDefault="0099647F" w:rsidP="00211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</w:tcPr>
          <w:p w:rsidR="0099647F" w:rsidRPr="001D5133" w:rsidRDefault="0099647F" w:rsidP="0021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99647F" w:rsidRPr="001D5133" w:rsidRDefault="0099647F" w:rsidP="00211B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</w:tc>
      </w:tr>
      <w:tr w:rsidR="00181F2C" w:rsidRPr="00C97A9F" w:rsidTr="00FD159E">
        <w:trPr>
          <w:trHeight w:val="689"/>
        </w:trPr>
        <w:tc>
          <w:tcPr>
            <w:tcW w:w="988" w:type="dxa"/>
          </w:tcPr>
          <w:p w:rsidR="00181F2C" w:rsidRPr="00A47C81" w:rsidRDefault="00181F2C" w:rsidP="00181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181F2C" w:rsidRPr="009A4502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9A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огласование механизма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использования </w:t>
            </w:r>
            <w:r w:rsidRPr="009A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контрактов жизненного цикла (КЖЦ) для замены лифтов на социальн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о-значимых</w:t>
            </w:r>
            <w:r w:rsidRPr="009A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объектах бюджетной сферы (здравоохранения, образования, культуры).</w:t>
            </w:r>
          </w:p>
        </w:tc>
        <w:tc>
          <w:tcPr>
            <w:tcW w:w="3260" w:type="dxa"/>
          </w:tcPr>
          <w:p w:rsidR="00181F2C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</w:t>
            </w:r>
          </w:p>
          <w:p w:rsidR="00181F2C" w:rsidRPr="00C97A9F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</w:p>
        </w:tc>
        <w:tc>
          <w:tcPr>
            <w:tcW w:w="1858" w:type="dxa"/>
          </w:tcPr>
          <w:p w:rsidR="00181F2C" w:rsidRPr="00C97A9F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37" w:type="dxa"/>
          </w:tcPr>
          <w:p w:rsidR="00181F2C" w:rsidRPr="00083333" w:rsidRDefault="00181F2C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Чернышов С. А.</w:t>
            </w:r>
          </w:p>
          <w:p w:rsidR="00181F2C" w:rsidRPr="00C97A9F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</w:tc>
      </w:tr>
      <w:tr w:rsidR="00181F2C" w:rsidRPr="009A4502" w:rsidTr="00FD159E">
        <w:tc>
          <w:tcPr>
            <w:tcW w:w="988" w:type="dxa"/>
          </w:tcPr>
          <w:p w:rsidR="00181F2C" w:rsidRPr="00A47C81" w:rsidRDefault="00181F2C" w:rsidP="00181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181F2C" w:rsidRPr="009A4502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Уведомление ТОП-200 государственных и частных компаний, владельцев крупных имущественных комплексов, о необходимости замены в срок до 15.02.2025 г. всех лифтов, отработавших нормативный срок службы, в административных и производственных зданиях.</w:t>
            </w:r>
          </w:p>
        </w:tc>
        <w:tc>
          <w:tcPr>
            <w:tcW w:w="3260" w:type="dxa"/>
          </w:tcPr>
          <w:p w:rsidR="00A47C81" w:rsidRDefault="00A47C81" w:rsidP="00A47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</w:t>
            </w:r>
          </w:p>
          <w:p w:rsidR="00181F2C" w:rsidRPr="009A4502" w:rsidRDefault="00A47C81" w:rsidP="00A47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</w:t>
            </w:r>
          </w:p>
        </w:tc>
        <w:tc>
          <w:tcPr>
            <w:tcW w:w="1858" w:type="dxa"/>
          </w:tcPr>
          <w:p w:rsidR="00181F2C" w:rsidRPr="009A4502" w:rsidRDefault="00181F2C" w:rsidP="0018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37" w:type="dxa"/>
          </w:tcPr>
          <w:p w:rsidR="00181F2C" w:rsidRPr="00083333" w:rsidRDefault="00181F2C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Харламов П. Г.</w:t>
            </w:r>
          </w:p>
          <w:p w:rsidR="00181F2C" w:rsidRPr="009A4502" w:rsidRDefault="00181F2C" w:rsidP="00181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333">
              <w:rPr>
                <w:rFonts w:ascii="Times New Roman" w:hAnsi="Times New Roman" w:cs="Times New Roman"/>
                <w:sz w:val="24"/>
                <w:szCs w:val="24"/>
              </w:rPr>
              <w:t>Дымова Я. Ю.</w:t>
            </w:r>
          </w:p>
        </w:tc>
      </w:tr>
      <w:tr w:rsidR="00C943D3" w:rsidRPr="009A4502" w:rsidTr="00FD159E">
        <w:tc>
          <w:tcPr>
            <w:tcW w:w="988" w:type="dxa"/>
          </w:tcPr>
          <w:p w:rsidR="00C943D3" w:rsidRPr="00A47C81" w:rsidRDefault="00C943D3" w:rsidP="00181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C943D3" w:rsidRPr="009A4502" w:rsidRDefault="00C943D3" w:rsidP="00C94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Содействие в мероприятиях по развитию лифтового хозяйства на новых территориях России.</w:t>
            </w:r>
          </w:p>
        </w:tc>
        <w:tc>
          <w:tcPr>
            <w:tcW w:w="3260" w:type="dxa"/>
          </w:tcPr>
          <w:p w:rsidR="00C943D3" w:rsidRDefault="00C943D3" w:rsidP="00A47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мероприятиях, предоставление информации, консультации </w:t>
            </w:r>
          </w:p>
        </w:tc>
        <w:tc>
          <w:tcPr>
            <w:tcW w:w="1858" w:type="dxa"/>
          </w:tcPr>
          <w:p w:rsidR="00C943D3" w:rsidRDefault="00C943D3" w:rsidP="0018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регулярно</w:t>
            </w:r>
          </w:p>
        </w:tc>
        <w:tc>
          <w:tcPr>
            <w:tcW w:w="2537" w:type="dxa"/>
          </w:tcPr>
          <w:p w:rsidR="00C943D3" w:rsidRDefault="00C943D3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943D3" w:rsidRDefault="00C943D3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П.Г.</w:t>
            </w:r>
          </w:p>
          <w:p w:rsidR="00C943D3" w:rsidRPr="00083333" w:rsidRDefault="00C943D3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Я.Ю.</w:t>
            </w:r>
          </w:p>
        </w:tc>
      </w:tr>
      <w:tr w:rsidR="003B776A" w:rsidRPr="009A4502" w:rsidTr="00FD159E">
        <w:tc>
          <w:tcPr>
            <w:tcW w:w="988" w:type="dxa"/>
          </w:tcPr>
          <w:p w:rsidR="003B776A" w:rsidRPr="00A47C81" w:rsidRDefault="003B776A" w:rsidP="00181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</w:tcPr>
          <w:p w:rsidR="003B776A" w:rsidRDefault="003B776A" w:rsidP="00C94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Общих собраний Ассоциации «РЛО» в рамках мероприятий НЛС.</w:t>
            </w:r>
          </w:p>
          <w:p w:rsidR="003B776A" w:rsidRDefault="003B776A" w:rsidP="003B77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ежеквартальных заседаний Совета РЛО.</w:t>
            </w:r>
          </w:p>
        </w:tc>
        <w:tc>
          <w:tcPr>
            <w:tcW w:w="3260" w:type="dxa"/>
          </w:tcPr>
          <w:p w:rsidR="003B776A" w:rsidRDefault="003B776A" w:rsidP="00A47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</w:tcPr>
          <w:p w:rsidR="003B776A" w:rsidRDefault="003B776A" w:rsidP="003B7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полугодиях</w:t>
            </w:r>
          </w:p>
          <w:p w:rsidR="003B776A" w:rsidRDefault="003B776A" w:rsidP="003B7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76A" w:rsidRDefault="003B776A" w:rsidP="003B7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37" w:type="dxa"/>
          </w:tcPr>
          <w:p w:rsidR="003B776A" w:rsidRDefault="003B776A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B776A" w:rsidRDefault="003B776A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П.Г.</w:t>
            </w:r>
          </w:p>
          <w:p w:rsidR="003B776A" w:rsidRDefault="003B776A" w:rsidP="0018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Я.Ю.</w:t>
            </w:r>
          </w:p>
        </w:tc>
      </w:tr>
    </w:tbl>
    <w:p w:rsidR="006A39A1" w:rsidRPr="00083333" w:rsidRDefault="006A39A1" w:rsidP="00A47C81">
      <w:pPr>
        <w:rPr>
          <w:rFonts w:ascii="Times New Roman" w:hAnsi="Times New Roman" w:cs="Times New Roman"/>
          <w:sz w:val="24"/>
          <w:szCs w:val="24"/>
        </w:rPr>
      </w:pPr>
    </w:p>
    <w:sectPr w:rsidR="006A39A1" w:rsidRPr="00083333" w:rsidSect="003B776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A125E"/>
    <w:multiLevelType w:val="hybridMultilevel"/>
    <w:tmpl w:val="954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049F"/>
    <w:multiLevelType w:val="hybridMultilevel"/>
    <w:tmpl w:val="DC6A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9A1"/>
    <w:rsid w:val="00083333"/>
    <w:rsid w:val="00181F2C"/>
    <w:rsid w:val="00191D0B"/>
    <w:rsid w:val="001D5133"/>
    <w:rsid w:val="00256151"/>
    <w:rsid w:val="002F1654"/>
    <w:rsid w:val="00307681"/>
    <w:rsid w:val="00340AE5"/>
    <w:rsid w:val="003B776A"/>
    <w:rsid w:val="004A2B3D"/>
    <w:rsid w:val="004B3FFE"/>
    <w:rsid w:val="00584D1A"/>
    <w:rsid w:val="00650FB6"/>
    <w:rsid w:val="006A39A1"/>
    <w:rsid w:val="00753E76"/>
    <w:rsid w:val="00870BE7"/>
    <w:rsid w:val="0099647F"/>
    <w:rsid w:val="009A4502"/>
    <w:rsid w:val="00A00CB7"/>
    <w:rsid w:val="00A47C81"/>
    <w:rsid w:val="00B834C5"/>
    <w:rsid w:val="00C943D3"/>
    <w:rsid w:val="00C97A9F"/>
    <w:rsid w:val="00D265BB"/>
    <w:rsid w:val="00D30912"/>
    <w:rsid w:val="00F91E4B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8BE0E-D746-448A-A8DB-23857BE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B48A-EB1A-4F1A-AE70-1669A2E7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</cp:lastModifiedBy>
  <cp:revision>6</cp:revision>
  <cp:lastPrinted>2023-02-21T08:21:00Z</cp:lastPrinted>
  <dcterms:created xsi:type="dcterms:W3CDTF">2023-03-01T11:35:00Z</dcterms:created>
  <dcterms:modified xsi:type="dcterms:W3CDTF">2023-03-20T05:31:00Z</dcterms:modified>
</cp:coreProperties>
</file>